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93E" w:rsidRDefault="00F86F76" w:rsidP="00D4493E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2788920</wp:posOffset>
                </wp:positionH>
                <wp:positionV relativeFrom="paragraph">
                  <wp:posOffset>-570230</wp:posOffset>
                </wp:positionV>
                <wp:extent cx="719455" cy="703580"/>
                <wp:effectExtent l="0" t="1270" r="0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9455" cy="703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493E" w:rsidRDefault="00D4493E" w:rsidP="00D4493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66725" cy="609600"/>
                                  <wp:effectExtent l="19050" t="0" r="9525" b="0"/>
                                  <wp:docPr id="1" name="Рисунок 1" descr="GerbKntr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1" descr="GerbKntr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66725" cy="609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219.6pt;margin-top:-44.9pt;width:56.65pt;height:55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oTBtgIAALoFAAAOAAAAZHJzL2Uyb0RvYy54bWysVNtunDAQfa/Uf7D8ToCt2QUUNkqWpaqU&#10;XqSkH+AFs1gFm9rehbTqv3ds9pbkpWrLA7I94zNnZo7n+mbsWrRnSnMpMhxeBRgxUcqKi22Gvz4W&#10;XoyRNlRUtJWCZfiJaXyzfPvmeuhTNpONbCumEIAInQ59hhtj+tT3ddmwjuor2TMBxlqqjhrYqq1f&#10;KToAetf6syCY+4NUVa9kybSG03wy4qXDr2tWms91rZlBbYaBm3F/5f4b+/eX1zTdKto3vDzQoH/B&#10;oqNcQNATVE4NRTvFX0F1vFRSy9pclbLzZV3zkrkcIJsweJHNQ0N75nKB4uj+VCb9/2DLT/svCvEK&#10;egflEbSDHj2y0aA7OSI4gvoMvU7B7aEHRzPCOfi6XHV/L8tvGgm5aqjYslul5NAwWgG/0N70L65O&#10;ONqCbIaPsoI4dGekAxpr1dniQTkQoAORp1NvLJcSDhdhQqIIoxJMi+BdFDtuPk2Pl3ulzXsmO2QX&#10;GVbQegdO9/faWDI0PbrYWEIWvG1d+1vx7AAcpxMIDVetzZJw3fyZBMk6XsfEI7P52iNBnnu3xYp4&#10;8yJcRPm7fLXKw182bkjShlcVEzbMUVkh+bPOHTQ+aeKkLS1bXlk4S0mr7WbVKrSnoOzCfa7kYDm7&#10;+c9puCJALi9SCmckuJslXjGPFx4pSOQliyD2gjC5S+YBSUhePE/pngv27ymhIcNJNIsmLZ1Jv8gt&#10;cN/r3GjacQOzo+VdhuOTE02tAteicq01lLfT+qIUlv65FNDuY6OdXq1EJ7GacTMCihXxRlZPoFwl&#10;QVkgTxh4sGik+oHRAMMjw/r7jiqGUftBgPqTkBA7bdyGRIsZbNSlZXNpoaIEqAwbjKblykwTatcr&#10;vm0g0vTehLyFF1Nzp+Yzq8M7gwHhkjoMMzuBLvfO6zxyl78BAAD//wMAUEsDBBQABgAIAAAAIQCS&#10;MIxX3wAAAAoBAAAPAAAAZHJzL2Rvd25yZXYueG1sTI/LTsMwEEX3SPyDNUjsWruhQU3IpEIgtiDK&#10;Q2LnJtMkIh5HsduEv2dY0eVoju49t9jOrlcnGkPnGWG1NKCIK1933CC8vz0tNqBCtFzb3jMh/FCA&#10;bXl5Udi89hO/0mkXGyUhHHKL0MY45FqHqiVnw9IPxPI7+NHZKOfY6Hq0k4S7XifG3GpnO5aG1g70&#10;0FL1vTs6hI/nw9fn2rw0jy4dJj8bzS7TiNdX8/0dqEhz/IfhT1/UoRSnvT9yHVSPsL7JEkERFptM&#10;NgiRpkkKao+QrAzostDnE8pfAAAA//8DAFBLAQItABQABgAIAAAAIQC2gziS/gAAAOEBAAATAAAA&#10;AAAAAAAAAAAAAAAAAABbQ29udGVudF9UeXBlc10ueG1sUEsBAi0AFAAGAAgAAAAhADj9If/WAAAA&#10;lAEAAAsAAAAAAAAAAAAAAAAALwEAAF9yZWxzLy5yZWxzUEsBAi0AFAAGAAgAAAAhAJwKhMG2AgAA&#10;ugUAAA4AAAAAAAAAAAAAAAAALgIAAGRycy9lMm9Eb2MueG1sUEsBAi0AFAAGAAgAAAAhAJIwjFff&#10;AAAACgEAAA8AAAAAAAAAAAAAAAAAEAUAAGRycy9kb3ducmV2LnhtbFBLBQYAAAAABAAEAPMAAAAc&#10;BgAAAAA=&#10;" filled="f" stroked="f">
                <v:textbox>
                  <w:txbxContent>
                    <w:p w:rsidR="00D4493E" w:rsidRDefault="00D4493E" w:rsidP="00D4493E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466725" cy="609600"/>
                            <wp:effectExtent l="19050" t="0" r="9525" b="0"/>
                            <wp:docPr id="1" name="Рисунок 1" descr="GerbKntr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1" descr="GerbKntr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66725" cy="609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140970</wp:posOffset>
                </wp:positionH>
                <wp:positionV relativeFrom="paragraph">
                  <wp:posOffset>95250</wp:posOffset>
                </wp:positionV>
                <wp:extent cx="5939790" cy="835660"/>
                <wp:effectExtent l="0" t="0" r="0" b="254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9790" cy="835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493E" w:rsidRDefault="00D4493E" w:rsidP="00D4493E">
                            <w:pPr>
                              <w:pStyle w:val="1"/>
                              <w:rPr>
                                <w:sz w:val="2"/>
                              </w:rPr>
                            </w:pPr>
                          </w:p>
                          <w:p w:rsidR="00D4493E" w:rsidRDefault="00D4493E" w:rsidP="00D4493E">
                            <w:pPr>
                              <w:pStyle w:val="2"/>
                              <w:rPr>
                                <w:sz w:val="44"/>
                              </w:rPr>
                            </w:pPr>
                            <w:r>
                              <w:rPr>
                                <w:sz w:val="44"/>
                              </w:rPr>
                              <w:t>П О С Т А Н О В Л Е Н И Е</w:t>
                            </w:r>
                          </w:p>
                          <w:p w:rsidR="00D4493E" w:rsidRDefault="00D4493E" w:rsidP="00D4493E">
                            <w:pPr>
                              <w:rPr>
                                <w:sz w:val="2"/>
                              </w:rPr>
                            </w:pPr>
                          </w:p>
                          <w:p w:rsidR="00D4493E" w:rsidRDefault="00D4493E" w:rsidP="00D4493E">
                            <w:pPr>
                              <w:pStyle w:val="3"/>
                              <w:rPr>
                                <w:caps/>
                                <w:sz w:val="26"/>
                                <w:szCs w:val="26"/>
                              </w:rPr>
                            </w:pPr>
                            <w:r w:rsidRPr="0091251E">
                              <w:rPr>
                                <w:caps/>
                                <w:sz w:val="26"/>
                                <w:szCs w:val="26"/>
                              </w:rPr>
                              <w:t>АДМИНИСТРАЦИИ Угличского муниципального РАЙОНА</w:t>
                            </w:r>
                          </w:p>
                          <w:p w:rsidR="00D4493E" w:rsidRPr="0091251E" w:rsidRDefault="00D4493E" w:rsidP="00D4493E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91251E">
                              <w:rPr>
                                <w:b/>
                                <w:sz w:val="26"/>
                                <w:szCs w:val="26"/>
                              </w:rPr>
                              <w:t>ЯРОСЛАВСКОЙ ОБЛАСТИ</w:t>
                            </w:r>
                          </w:p>
                        </w:txbxContent>
                      </wps:txbx>
                      <wps:bodyPr rot="0" vert="horz" wrap="square" lIns="91440" tIns="3600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11.1pt;margin-top:7.5pt;width:467.7pt;height:65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9plhQIAABIFAAAOAAAAZHJzL2Uyb0RvYy54bWysVG1v2yAQ/j5p/wHxPbWdOmls1an6skyT&#10;uhep3Q8gBsdomGNAYnfV/vsOnKRdt0nTNH/AwB0Pd/c8x/nF0CmyE9ZJ0BXNTlJKhK6BS72p6Of7&#10;1WRBifNMc6ZAi4o+CEcvlq9fnfemFFNoQXFhCYJoV/amoq33pkwSV7eiY+4EjNBobMB2zOPSbhJu&#10;WY/onUqmaTpPerDcWKiFc7h7MxrpMuI3jaj9x6ZxwhNVUYzNx9HGcR3GZHnOyo1lppX1Pgz2D1F0&#10;TGq89Ah1wzwjWyt/gepkbcFB409q6BJoGlmLmANmk6UvsrlrmRExFyyOM8cyuf8HW3/YfbJE8ooW&#10;lGjWIUX3YvDkCgYyDdXpjSvR6c6gmx9wG1mOmTpzC/UXRzRct0xvxKW10LeCcYwuCyeTZ0dHHBdA&#10;1v174HgN23qIQENju1A6LAZBdGTp4chMCKXGzVlxWpwVaKrRtjidzeeRuoSVh9PGOv9WQEfCpKIW&#10;mY/obHfrfIiGlQeXcJkDJflKKhUXdrO+VpbsGKpkFb+YwAs3pYOzhnBsRBx3MEi8I9hCuJH1xyKb&#10;5unVtJis5ouzSb7KZ5PiLF1M0qy4KuZpXuQ3q+8hwCwvW8m50LdSi4MCs/zvGN73wqidqEHSI5Oz&#10;6Wyk6I9JpvH7XZKd9NiQSnZY56MTKwOxbzTHtFnpmVTjPPk5/FhlrMHhH6sSZRCYHzXgh/UQ9RY1&#10;EiSyBv6AurCAtCHD+JjgpAX7jZIeG7Oi7uuWWUGJeqdRW0WW56GT4+J0jjFSYp9b1nGBu0zXCFNR&#10;f5he+7Hzt8bKTYu3jErWcIlabGSUyVNEewVj48V89o9E6Ozn6+j19JQtfwAAAP//AwBQSwMEFAAG&#10;AAgAAAAhAGMekczfAAAACQEAAA8AAABkcnMvZG93bnJldi54bWxMj8FOwzAQRO9I/IO1SNyoQ0QD&#10;hDhVhIQEXFoKqBydZJsE7HVku034e5YTHHdmNPumWM3WiCP6MDhScLlIQCA1rh2oU/D2+nBxAyJE&#10;Ta02jlDBNwZYlacnhc5bN9ELHrexE1xCIdcK+hjHXMrQ9Gh1WLgRib2981ZHPn0nW68nLrdGpkmS&#10;SasH4g+9HvG+x+Zre7AK4t6bp3pTvfvP3W5ar8PH+Fw9KnV+Nld3ICLO8S8Mv/iMDiUz1e5AbRBG&#10;QZqmnGR9yZPYv11eZyBqFq6yDGRZyP8Lyh8AAAD//wMAUEsBAi0AFAAGAAgAAAAhALaDOJL+AAAA&#10;4QEAABMAAAAAAAAAAAAAAAAAAAAAAFtDb250ZW50X1R5cGVzXS54bWxQSwECLQAUAAYACAAAACEA&#10;OP0h/9YAAACUAQAACwAAAAAAAAAAAAAAAAAvAQAAX3JlbHMvLnJlbHNQSwECLQAUAAYACAAAACEA&#10;1qvaZYUCAAASBQAADgAAAAAAAAAAAAAAAAAuAgAAZHJzL2Uyb0RvYy54bWxQSwECLQAUAAYACAAA&#10;ACEAYx6RzN8AAAAJAQAADwAAAAAAAAAAAAAAAADfBAAAZHJzL2Rvd25yZXYueG1sUEsFBgAAAAAE&#10;AAQA8wAAAOsFAAAAAA==&#10;" stroked="f">
                <v:textbox inset=",1mm,,0">
                  <w:txbxContent>
                    <w:p w:rsidR="00D4493E" w:rsidRDefault="00D4493E" w:rsidP="00D4493E">
                      <w:pPr>
                        <w:pStyle w:val="1"/>
                        <w:rPr>
                          <w:sz w:val="2"/>
                        </w:rPr>
                      </w:pPr>
                    </w:p>
                    <w:p w:rsidR="00D4493E" w:rsidRDefault="00D4493E" w:rsidP="00D4493E">
                      <w:pPr>
                        <w:pStyle w:val="2"/>
                        <w:rPr>
                          <w:sz w:val="44"/>
                        </w:rPr>
                      </w:pPr>
                      <w:r>
                        <w:rPr>
                          <w:sz w:val="44"/>
                        </w:rPr>
                        <w:t>П О С Т А Н О В Л Е Н И Е</w:t>
                      </w:r>
                    </w:p>
                    <w:p w:rsidR="00D4493E" w:rsidRDefault="00D4493E" w:rsidP="00D4493E">
                      <w:pPr>
                        <w:rPr>
                          <w:sz w:val="2"/>
                        </w:rPr>
                      </w:pPr>
                    </w:p>
                    <w:p w:rsidR="00D4493E" w:rsidRDefault="00D4493E" w:rsidP="00D4493E">
                      <w:pPr>
                        <w:pStyle w:val="3"/>
                        <w:rPr>
                          <w:caps/>
                          <w:sz w:val="26"/>
                          <w:szCs w:val="26"/>
                        </w:rPr>
                      </w:pPr>
                      <w:r w:rsidRPr="0091251E">
                        <w:rPr>
                          <w:caps/>
                          <w:sz w:val="26"/>
                          <w:szCs w:val="26"/>
                        </w:rPr>
                        <w:t>АДМИНИСТРАЦИИ Угличского муниципального РАЙОНА</w:t>
                      </w:r>
                    </w:p>
                    <w:p w:rsidR="00D4493E" w:rsidRPr="0091251E" w:rsidRDefault="00D4493E" w:rsidP="00D4493E">
                      <w:pPr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 w:rsidRPr="0091251E">
                        <w:rPr>
                          <w:b/>
                          <w:sz w:val="26"/>
                          <w:szCs w:val="26"/>
                        </w:rPr>
                        <w:t>ЯРОСЛАВСКОЙ ОБЛАСТИ</w:t>
                      </w:r>
                    </w:p>
                  </w:txbxContent>
                </v:textbox>
              </v:shape>
            </w:pict>
          </mc:Fallback>
        </mc:AlternateContent>
      </w:r>
    </w:p>
    <w:p w:rsidR="00D4493E" w:rsidRDefault="00D4493E" w:rsidP="00D4493E"/>
    <w:p w:rsidR="00D4493E" w:rsidRDefault="00D4493E" w:rsidP="00D4493E"/>
    <w:p w:rsidR="00D4493E" w:rsidRDefault="00D4493E" w:rsidP="00D4493E"/>
    <w:p w:rsidR="00D4493E" w:rsidRDefault="00D4493E" w:rsidP="00D4493E"/>
    <w:p w:rsidR="00D4493E" w:rsidRDefault="00F86F76" w:rsidP="00D4493E"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99695</wp:posOffset>
                </wp:positionH>
                <wp:positionV relativeFrom="paragraph">
                  <wp:posOffset>85090</wp:posOffset>
                </wp:positionV>
                <wp:extent cx="5957570" cy="1431925"/>
                <wp:effectExtent l="13970" t="0" r="635" b="6985"/>
                <wp:wrapNone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7570" cy="1431925"/>
                          <a:chOff x="1858" y="2702"/>
                          <a:chExt cx="9382" cy="2255"/>
                        </a:xfrm>
                      </wpg:grpSpPr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886" y="2702"/>
                            <a:ext cx="9354" cy="5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4493E" w:rsidRDefault="00D4493E" w:rsidP="00D4493E">
                              <w:pPr>
                                <w:rPr>
                                  <w:b/>
                                  <w:sz w:val="4"/>
                                </w:rPr>
                              </w:pPr>
                            </w:p>
                            <w:p w:rsidR="00D4493E" w:rsidRDefault="00D4493E" w:rsidP="00D4493E">
                              <w:pPr>
                                <w:rPr>
                                  <w:b/>
                                  <w:sz w:val="26"/>
                                  <w:lang w:val="en-US"/>
                                </w:rPr>
                              </w:pPr>
                            </w:p>
                            <w:p w:rsidR="00D4493E" w:rsidRDefault="00D4493E" w:rsidP="00D4493E">
                              <w:r>
                                <w:rPr>
                                  <w:b/>
                                </w:rPr>
                                <w:t>от</w:t>
                              </w:r>
                              <w:r w:rsidR="00F86F76">
                                <w:rPr>
                                  <w:b/>
                                  <w:lang w:val="en-US"/>
                                </w:rPr>
                                <w:t xml:space="preserve"> 18.01.2019 </w:t>
                              </w:r>
                              <w:r>
                                <w:rPr>
                                  <w:b/>
                                </w:rPr>
                                <w:t xml:space="preserve">№ </w:t>
                              </w:r>
                              <w:r w:rsidR="00F86F76">
                                <w:rPr>
                                  <w:b/>
                                  <w:lang w:val="en-US"/>
                                </w:rPr>
                                <w:t>38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4" name="Group 5"/>
                        <wpg:cNvGrpSpPr>
                          <a:grpSpLocks/>
                        </wpg:cNvGrpSpPr>
                        <wpg:grpSpPr bwMode="auto">
                          <a:xfrm>
                            <a:off x="1858" y="4666"/>
                            <a:ext cx="4003" cy="291"/>
                            <a:chOff x="1858" y="4666"/>
                            <a:chExt cx="4003" cy="291"/>
                          </a:xfrm>
                        </wpg:grpSpPr>
                        <wps:wsp>
                          <wps:cNvPr id="5" name="Line 6"/>
                          <wps:cNvCnPr/>
                          <wps:spPr bwMode="auto">
                            <a:xfrm>
                              <a:off x="5585" y="4669"/>
                              <a:ext cx="276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" name="Line 7"/>
                          <wps:cNvCnPr/>
                          <wps:spPr bwMode="auto">
                            <a:xfrm>
                              <a:off x="5861" y="4669"/>
                              <a:ext cx="0" cy="28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" name="Line 8"/>
                          <wps:cNvCnPr/>
                          <wps:spPr bwMode="auto">
                            <a:xfrm>
                              <a:off x="1858" y="4669"/>
                              <a:ext cx="276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" name="Line 9"/>
                          <wps:cNvCnPr/>
                          <wps:spPr bwMode="auto">
                            <a:xfrm>
                              <a:off x="1858" y="4666"/>
                              <a:ext cx="0" cy="28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8" style="position:absolute;margin-left:7.85pt;margin-top:6.7pt;width:469.1pt;height:112.75pt;z-index:251658752" coordorigin="1858,2702" coordsize="9382,2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o/RHAQAAL4RAAAOAAAAZHJzL2Uyb0RvYy54bWzsWNlu6zYQfS/QfyD07mixdkS5SLwEBdI2&#10;wL39AFqiFlQiVVKOnF703zskJdlWGjRI0uUC8YNAcRnOnDlzSOvy06Gp0QPhomI0MewLy0CEpiyr&#10;aJEYv3zZLkIDiQ7TDNeMksR4JML4dPX9d5d9GxOHlazOCEdghIq4bxOj7Lo2Nk2RlqTB4oK1hMJg&#10;zniDO3jlhZlx3IP1pjYdy/LNnvGs5SwlQkDvWg8aV8p+npO0+znPBelQnRjgW6eeXD138mleXeK4&#10;4Lgtq3RwA7/CiwZXFDadTK1xh9GeV09MNVXKmWB5d5GyxmR5XqVExQDR2NYsmlvO9q2KpYj7op1g&#10;AmhnOL3abPrTwz1HVZYYjoEobiBFale0lND0bRHDjFvefm7vuY4Pmncs/VXAsDkfl++Fnox2/Y8s&#10;A3N43zEFzSHnjTQBQaODysDjlAFy6FAKnV7kBV4AiUphzHaXduR4OkdpCYmU6+zQA07BsBNYzji2&#10;GdZHyxDikIsdx1MrTRzrjZWzg3MyMuCbOEIq3gbp5xK3RGVKSMAGSJcjpF9kfDfsgFyNqpokIUXd&#10;AbohKIWQ0MgiylYlpgW55pz1JcEZeGfLlRDDtFTHIKSRv4PaDkN/BtkIeLT0XA2Y5wdqixEvHLdc&#10;dLeENUg2EoNDMSk38cOd6KQ3xykyr5Rtq7qGfhzX9KwDJuoe2BWWyjG5v6qPr5EVbcJN6C5cx98s&#10;XGu9XlxvV+7C39qBt16uV6u1/Yfc13bjssoyQuU2Y63a7ssSN6iGrrKpWgWrq0yaky4JXuxWNUcP&#10;GLRiq34DICfTzHM3FAgQyywk23GtGydabP0wWLhb11tEgRUuLDu6iXzLjdz19jyku4qSt4eE+sSI&#10;PKgYFc6zsVnq9zQ2HDdVB2pcV01ihNMkHEsKbmimUtvhqtbtEyik+0coIN1johVhJUc1W7vD7jCI&#10;DRiTZN6x7BEYzBkQDMoeThJolIz/bqAeVDkxxG97zImB6h8oVIGU8LHBx8ZubGCawtLE6Aykm6tO&#10;S/2+5VVRgmVdZ5RdgyjllSLx0YuhvkAWpG+DkunmsaahWk5lUmnMXAblMfBeMjnJnev7vsyZrh0p&#10;lq5lgcIosYuUPOD4qUoel6XlZlDJJwv/S5H0RkBVDagQB5Vb0Xs+0ORFMud5IRgD7YeYo3OonAAE&#10;UCKlTvwp3KOADRpXA5FfrHFvLjc43oeqeq7C/qe6OUn9iQZoGdW1P2qBEvuZBuiKh7yq/qHY/oXD&#10;GAigC1fxTJ11r+VZ6NvP8Gy4uThhOMjreOmZnaUfPJtdgf/6fP4WeRac8Uzx4JU8O5X+Dz37J++B&#10;3yLP4E/QiZ4pfrwDz2ZXjA89e9f/G+/MMzhBp1uqasNHAnX0Dh805FeI03d15h4/u1z9CQAA//8D&#10;AFBLAwQUAAYACAAAACEATNN4EuAAAAAJAQAADwAAAGRycy9kb3ducmV2LnhtbEyPQWuDQBCF74X+&#10;h2UKvTWrsbbRuoYQ2p5CoEkh5DbRiUrcXXE3av59p6f2NDze4833suWkWzFQ7xprFISzAASZwpaN&#10;qRR87z+eFiCcR1Niaw0puJGDZX5/l2Fa2tF80bDzleAS41JUUHvfpVK6oiaNbmY7Muydba/Rs+wr&#10;WfY4crlu5TwIXqTGxvCHGjta11Rcdlet4HPEcRWF78Pmcl7fjvt4e9iEpNTjw7R6A+Fp8n9h+MVn&#10;dMiZ6WSvpnSiZR2/cpJv9AyC/SSOEhAnBfNokYDMM/l/Qf4DAAD//wMAUEsBAi0AFAAGAAgAAAAh&#10;ALaDOJL+AAAA4QEAABMAAAAAAAAAAAAAAAAAAAAAAFtDb250ZW50X1R5cGVzXS54bWxQSwECLQAU&#10;AAYACAAAACEAOP0h/9YAAACUAQAACwAAAAAAAAAAAAAAAAAvAQAAX3JlbHMvLnJlbHNQSwECLQAU&#10;AAYACAAAACEAacqP0RwEAAC+EQAADgAAAAAAAAAAAAAAAAAuAgAAZHJzL2Uyb0RvYy54bWxQSwEC&#10;LQAUAAYACAAAACEATNN4EuAAAAAJAQAADwAAAAAAAAAAAAAAAAB2BgAAZHJzL2Rvd25yZXYueG1s&#10;UEsFBgAAAAAEAAQA8wAAAIMHAAAAAA==&#10;">
                <v:shape id="Text Box 4" o:spid="_x0000_s1029" type="#_x0000_t202" style="position:absolute;left:1886;top:2702;width:9354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IywMMA&#10;AADaAAAADwAAAGRycy9kb3ducmV2LnhtbESPQWvCQBSE7wX/w/IEb3VjB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IywMMAAADaAAAADwAAAAAAAAAAAAAAAACYAgAAZHJzL2Rv&#10;d25yZXYueG1sUEsFBgAAAAAEAAQA9QAAAIgDAAAAAA==&#10;" filled="f" stroked="f">
                  <v:textbox inset="0,0,0,0">
                    <w:txbxContent>
                      <w:p w:rsidR="00D4493E" w:rsidRDefault="00D4493E" w:rsidP="00D4493E">
                        <w:pPr>
                          <w:rPr>
                            <w:b/>
                            <w:sz w:val="4"/>
                          </w:rPr>
                        </w:pPr>
                      </w:p>
                      <w:p w:rsidR="00D4493E" w:rsidRDefault="00D4493E" w:rsidP="00D4493E">
                        <w:pPr>
                          <w:rPr>
                            <w:b/>
                            <w:sz w:val="26"/>
                            <w:lang w:val="en-US"/>
                          </w:rPr>
                        </w:pPr>
                      </w:p>
                      <w:p w:rsidR="00D4493E" w:rsidRDefault="00D4493E" w:rsidP="00D4493E">
                        <w:r>
                          <w:rPr>
                            <w:b/>
                          </w:rPr>
                          <w:t>от</w:t>
                        </w:r>
                        <w:r w:rsidR="00F86F76">
                          <w:rPr>
                            <w:b/>
                            <w:lang w:val="en-US"/>
                          </w:rPr>
                          <w:t xml:space="preserve"> 18.01.2019 </w:t>
                        </w:r>
                        <w:r>
                          <w:rPr>
                            <w:b/>
                          </w:rPr>
                          <w:t xml:space="preserve">№ </w:t>
                        </w:r>
                        <w:r w:rsidR="00F86F76">
                          <w:rPr>
                            <w:b/>
                            <w:lang w:val="en-US"/>
                          </w:rPr>
                          <w:t>38</w:t>
                        </w:r>
                      </w:p>
                    </w:txbxContent>
                  </v:textbox>
                </v:shape>
                <v:group id="Group 5" o:spid="_x0000_s1030" style="position:absolute;left:1858;top:4666;width:4003;height:291" coordorigin="1858,4666" coordsize="4003,2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line id="Line 6" o:spid="_x0000_s1031" style="position:absolute;visibility:visible;mso-wrap-style:square" from="5585,4669" to="5861,46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QRM8UAAADaAAAADwAAAAAAAAAA&#10;AAAAAAChAgAAZHJzL2Rvd25yZXYueG1sUEsFBgAAAAAEAAQA+QAAAJMDAAAAAA==&#10;"/>
                  <v:line id="Line 7" o:spid="_x0000_s1032" style="position:absolute;visibility:visible;mso-wrap-style:square" from="5861,4669" to="5861,4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      <v:line id="Line 8" o:spid="_x0000_s1033" style="position:absolute;visibility:visible;mso-wrap-style:square" from="1858,4669" to="2134,46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oq38UAAADa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vMH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ooq38UAAADaAAAADwAAAAAAAAAA&#10;AAAAAAChAgAAZHJzL2Rvd25yZXYueG1sUEsFBgAAAAAEAAQA+QAAAJMDAAAAAA==&#10;"/>
                  <v:line id="Line 9" o:spid="_x0000_s1034" style="position:absolute;visibility:visible;mso-wrap-style:square" from="1858,4666" to="1858,49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W+rcEAAADaAAAADwAAAGRycy9kb3ducmV2LnhtbERPz2vCMBS+C/sfwht403QTilSjyMZA&#10;PYi6wTw+m2db17yUJLb1vzcHYceP7/d82ZtatOR8ZVnB2zgBQZxbXXGh4Of7azQF4QOyxtoyKbiT&#10;h+XiZTDHTNuOD9QeQyFiCPsMFZQhNJmUPi/JoB/bhjhyF+sMhghdIbXDLoabWr4nSSoNVhwbSmzo&#10;o6T873gzCnaTfdquNtt1/7tJz/nn4Xy6dk6p4Wu/moEI1Id/8dO91gri1ngl3gC5e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Fb6twQAAANoAAAAPAAAAAAAAAAAAAAAA&#10;AKECAABkcnMvZG93bnJldi54bWxQSwUGAAAAAAQABAD5AAAAjwMAAAAA&#10;"/>
                </v:group>
              </v:group>
            </w:pict>
          </mc:Fallback>
        </mc:AlternateContent>
      </w:r>
    </w:p>
    <w:p w:rsidR="00D4493E" w:rsidRDefault="00D4493E" w:rsidP="00D4493E"/>
    <w:p w:rsidR="00D4493E" w:rsidRDefault="00D4493E" w:rsidP="00D4493E"/>
    <w:p w:rsidR="00D4493E" w:rsidRDefault="00D4493E" w:rsidP="00D4493E"/>
    <w:p w:rsidR="00D4493E" w:rsidRDefault="00D4493E" w:rsidP="00D4493E"/>
    <w:p w:rsidR="00D4493E" w:rsidRPr="00815DF9" w:rsidRDefault="00D4493E" w:rsidP="00D4493E">
      <w:pPr>
        <w:rPr>
          <w:b/>
          <w:sz w:val="28"/>
          <w:szCs w:val="28"/>
          <w:lang w:val="en-US"/>
        </w:rPr>
      </w:pPr>
    </w:p>
    <w:p w:rsidR="00D4493E" w:rsidRPr="00172CEA" w:rsidRDefault="00D4493E" w:rsidP="00D4493E">
      <w:pPr>
        <w:rPr>
          <w:b/>
          <w:sz w:val="28"/>
          <w:szCs w:val="28"/>
        </w:rPr>
      </w:pPr>
    </w:p>
    <w:p w:rsidR="00C259CA" w:rsidRDefault="00C259CA" w:rsidP="00D4493E">
      <w:pPr>
        <w:rPr>
          <w:sz w:val="28"/>
          <w:szCs w:val="28"/>
        </w:rPr>
      </w:pPr>
    </w:p>
    <w:p w:rsidR="00D4493E" w:rsidRPr="004A11DA" w:rsidRDefault="004012E5" w:rsidP="00121738">
      <w:pPr>
        <w:tabs>
          <w:tab w:val="left" w:pos="4253"/>
        </w:tabs>
        <w:ind w:left="142" w:right="5243"/>
        <w:jc w:val="both"/>
        <w:rPr>
          <w:sz w:val="26"/>
          <w:szCs w:val="26"/>
        </w:rPr>
      </w:pPr>
      <w:r w:rsidRPr="00AC4FFD">
        <w:rPr>
          <w:sz w:val="28"/>
          <w:szCs w:val="28"/>
        </w:rPr>
        <w:t xml:space="preserve">О предоставлении </w:t>
      </w:r>
      <w:r w:rsidR="00277313">
        <w:rPr>
          <w:sz w:val="28"/>
          <w:szCs w:val="28"/>
        </w:rPr>
        <w:t>Ушановой О.А.</w:t>
      </w:r>
      <w:r w:rsidR="00F52435">
        <w:rPr>
          <w:sz w:val="28"/>
          <w:szCs w:val="28"/>
        </w:rPr>
        <w:t xml:space="preserve"> </w:t>
      </w:r>
      <w:r w:rsidR="00D73E12">
        <w:rPr>
          <w:sz w:val="28"/>
          <w:szCs w:val="28"/>
        </w:rPr>
        <w:t>разрешения на отклонение от предельных параметров ра</w:t>
      </w:r>
      <w:r w:rsidR="00D73E12">
        <w:rPr>
          <w:sz w:val="28"/>
          <w:szCs w:val="28"/>
        </w:rPr>
        <w:t>з</w:t>
      </w:r>
      <w:r w:rsidR="00D73E12">
        <w:rPr>
          <w:sz w:val="28"/>
          <w:szCs w:val="28"/>
        </w:rPr>
        <w:t>решенно</w:t>
      </w:r>
      <w:r w:rsidR="00F52435">
        <w:rPr>
          <w:sz w:val="28"/>
          <w:szCs w:val="28"/>
        </w:rPr>
        <w:t>го строительства объе</w:t>
      </w:r>
      <w:r w:rsidR="00F52435">
        <w:rPr>
          <w:sz w:val="28"/>
          <w:szCs w:val="28"/>
        </w:rPr>
        <w:t>к</w:t>
      </w:r>
      <w:r w:rsidR="00F52435">
        <w:rPr>
          <w:sz w:val="28"/>
          <w:szCs w:val="28"/>
        </w:rPr>
        <w:t>та капитального строительства</w:t>
      </w:r>
    </w:p>
    <w:p w:rsidR="00D4493E" w:rsidRPr="00576C8E" w:rsidRDefault="00D4493E" w:rsidP="00D4493E">
      <w:pPr>
        <w:pStyle w:val="a3"/>
        <w:ind w:firstLine="709"/>
        <w:rPr>
          <w:sz w:val="26"/>
          <w:szCs w:val="26"/>
        </w:rPr>
      </w:pPr>
      <w:bookmarkStart w:id="0" w:name="_GoBack"/>
      <w:bookmarkEnd w:id="0"/>
    </w:p>
    <w:p w:rsidR="00D4493E" w:rsidRPr="00FB0CA0" w:rsidRDefault="00D4493E" w:rsidP="00E22C3D">
      <w:pPr>
        <w:pStyle w:val="a3"/>
        <w:ind w:right="-2" w:firstLine="709"/>
        <w:rPr>
          <w:szCs w:val="28"/>
        </w:rPr>
      </w:pPr>
      <w:r w:rsidRPr="00FB0CA0">
        <w:rPr>
          <w:szCs w:val="28"/>
        </w:rPr>
        <w:t>В соответствии с Федеральным законом от 06.10.2003 №131-ФЗ «Об общих принципах организации местного самоуправления в Российской Ф</w:t>
      </w:r>
      <w:r w:rsidRPr="00FB0CA0">
        <w:rPr>
          <w:szCs w:val="28"/>
        </w:rPr>
        <w:t>е</w:t>
      </w:r>
      <w:r w:rsidRPr="00FB0CA0">
        <w:rPr>
          <w:szCs w:val="28"/>
        </w:rPr>
        <w:t xml:space="preserve">дерации», Градостроительным кодексом Российской Федерации, Уставом Угличского муниципального района Ярославской области, </w:t>
      </w:r>
      <w:r w:rsidR="00FB0CA0" w:rsidRPr="00AC4FFD">
        <w:rPr>
          <w:szCs w:val="28"/>
        </w:rPr>
        <w:t>Правилами зе</w:t>
      </w:r>
      <w:r w:rsidR="00FB0CA0" w:rsidRPr="00AC4FFD">
        <w:rPr>
          <w:szCs w:val="28"/>
        </w:rPr>
        <w:t>м</w:t>
      </w:r>
      <w:r w:rsidR="00FB0CA0" w:rsidRPr="00AC4FFD">
        <w:rPr>
          <w:szCs w:val="28"/>
        </w:rPr>
        <w:t xml:space="preserve">лепользования и застройки </w:t>
      </w:r>
      <w:r w:rsidR="004A11DA">
        <w:rPr>
          <w:szCs w:val="28"/>
        </w:rPr>
        <w:t>городс</w:t>
      </w:r>
      <w:r w:rsidR="00FB0CA0">
        <w:rPr>
          <w:szCs w:val="28"/>
        </w:rPr>
        <w:t>ко</w:t>
      </w:r>
      <w:r w:rsidR="00FB0CA0" w:rsidRPr="00AC4FFD">
        <w:rPr>
          <w:szCs w:val="28"/>
        </w:rPr>
        <w:t xml:space="preserve">го поселения </w:t>
      </w:r>
      <w:r w:rsidR="004A11DA">
        <w:rPr>
          <w:szCs w:val="28"/>
        </w:rPr>
        <w:t xml:space="preserve">Углич </w:t>
      </w:r>
      <w:r w:rsidR="00FB0CA0" w:rsidRPr="00AC4FFD">
        <w:rPr>
          <w:szCs w:val="28"/>
        </w:rPr>
        <w:t>У</w:t>
      </w:r>
      <w:r w:rsidR="00FB0CA0">
        <w:rPr>
          <w:szCs w:val="28"/>
        </w:rPr>
        <w:t>гличского мун</w:t>
      </w:r>
      <w:r w:rsidR="00FB0CA0">
        <w:rPr>
          <w:szCs w:val="28"/>
        </w:rPr>
        <w:t>и</w:t>
      </w:r>
      <w:r w:rsidR="00FB0CA0">
        <w:rPr>
          <w:szCs w:val="28"/>
        </w:rPr>
        <w:t>ципального района</w:t>
      </w:r>
      <w:r w:rsidR="000C295E">
        <w:rPr>
          <w:szCs w:val="28"/>
        </w:rPr>
        <w:t xml:space="preserve">, утвержденными решением </w:t>
      </w:r>
      <w:r w:rsidR="00FA1F7A">
        <w:rPr>
          <w:szCs w:val="28"/>
        </w:rPr>
        <w:t>Думы Угличского муниц</w:t>
      </w:r>
      <w:r w:rsidR="00FA1F7A">
        <w:rPr>
          <w:szCs w:val="28"/>
        </w:rPr>
        <w:t>и</w:t>
      </w:r>
      <w:r w:rsidR="00FA1F7A">
        <w:rPr>
          <w:szCs w:val="28"/>
        </w:rPr>
        <w:t>пального района Ярославской области</w:t>
      </w:r>
      <w:r w:rsidR="000C295E">
        <w:rPr>
          <w:szCs w:val="28"/>
        </w:rPr>
        <w:t xml:space="preserve"> от </w:t>
      </w:r>
      <w:r w:rsidR="00FA1F7A">
        <w:rPr>
          <w:szCs w:val="28"/>
        </w:rPr>
        <w:t>31</w:t>
      </w:r>
      <w:r w:rsidR="000C295E">
        <w:rPr>
          <w:szCs w:val="28"/>
        </w:rPr>
        <w:t>.</w:t>
      </w:r>
      <w:r w:rsidR="00FA1F7A">
        <w:rPr>
          <w:szCs w:val="28"/>
        </w:rPr>
        <w:t>05</w:t>
      </w:r>
      <w:r w:rsidR="000C295E">
        <w:rPr>
          <w:szCs w:val="28"/>
        </w:rPr>
        <w:t>.20</w:t>
      </w:r>
      <w:r w:rsidR="00FA1F7A">
        <w:rPr>
          <w:szCs w:val="28"/>
        </w:rPr>
        <w:t>18</w:t>
      </w:r>
      <w:r w:rsidR="000C295E">
        <w:rPr>
          <w:szCs w:val="28"/>
        </w:rPr>
        <w:t xml:space="preserve"> №</w:t>
      </w:r>
      <w:r w:rsidR="00FA1F7A">
        <w:rPr>
          <w:szCs w:val="28"/>
        </w:rPr>
        <w:t>295</w:t>
      </w:r>
      <w:r w:rsidR="003F5461">
        <w:rPr>
          <w:szCs w:val="28"/>
        </w:rPr>
        <w:t xml:space="preserve">, решением Думы Угличского муниципального района Ярославской области от </w:t>
      </w:r>
      <w:r w:rsidR="00815DF9">
        <w:rPr>
          <w:szCs w:val="28"/>
        </w:rPr>
        <w:t>20.12.2018 №392</w:t>
      </w:r>
      <w:r w:rsidR="003F5461">
        <w:rPr>
          <w:szCs w:val="28"/>
        </w:rPr>
        <w:t xml:space="preserve"> «Об утверждении Соглашения о передаче осуществления полномочий по решению вопроса местного значения городского поселения Углич»</w:t>
      </w:r>
      <w:r w:rsidR="00FB0CA0" w:rsidRPr="00AC4FFD">
        <w:rPr>
          <w:szCs w:val="28"/>
        </w:rPr>
        <w:t xml:space="preserve">, </w:t>
      </w:r>
      <w:r w:rsidRPr="00FB0CA0">
        <w:rPr>
          <w:szCs w:val="28"/>
        </w:rPr>
        <w:t xml:space="preserve">на основании заявления </w:t>
      </w:r>
      <w:r w:rsidR="00277313">
        <w:rPr>
          <w:szCs w:val="28"/>
        </w:rPr>
        <w:t>Ушановой О.А.</w:t>
      </w:r>
      <w:r w:rsidR="00277313" w:rsidRPr="00277313">
        <w:rPr>
          <w:szCs w:val="28"/>
        </w:rPr>
        <w:t xml:space="preserve"> </w:t>
      </w:r>
      <w:r w:rsidR="00CA010D" w:rsidRPr="00FB0CA0">
        <w:rPr>
          <w:szCs w:val="28"/>
        </w:rPr>
        <w:t xml:space="preserve">от </w:t>
      </w:r>
      <w:r w:rsidR="003F5461">
        <w:rPr>
          <w:szCs w:val="28"/>
        </w:rPr>
        <w:t>2</w:t>
      </w:r>
      <w:r w:rsidR="00277313" w:rsidRPr="00277313">
        <w:rPr>
          <w:szCs w:val="28"/>
        </w:rPr>
        <w:t>8</w:t>
      </w:r>
      <w:r w:rsidR="00CA010D" w:rsidRPr="00FB0CA0">
        <w:rPr>
          <w:szCs w:val="28"/>
        </w:rPr>
        <w:t>.</w:t>
      </w:r>
      <w:r w:rsidR="003F5461">
        <w:rPr>
          <w:szCs w:val="28"/>
        </w:rPr>
        <w:t>1</w:t>
      </w:r>
      <w:r w:rsidR="00277313" w:rsidRPr="00277313">
        <w:rPr>
          <w:szCs w:val="28"/>
        </w:rPr>
        <w:t>1</w:t>
      </w:r>
      <w:r w:rsidR="00CA010D" w:rsidRPr="00FB0CA0">
        <w:rPr>
          <w:szCs w:val="28"/>
        </w:rPr>
        <w:t>.201</w:t>
      </w:r>
      <w:r w:rsidR="00FA1F7A">
        <w:rPr>
          <w:szCs w:val="28"/>
        </w:rPr>
        <w:t>8</w:t>
      </w:r>
      <w:r w:rsidR="007F11F8" w:rsidRPr="00FB0CA0">
        <w:rPr>
          <w:szCs w:val="28"/>
        </w:rPr>
        <w:t xml:space="preserve"> </w:t>
      </w:r>
      <w:r w:rsidRPr="00FB0CA0">
        <w:rPr>
          <w:szCs w:val="28"/>
        </w:rPr>
        <w:t>Администрация Угли</w:t>
      </w:r>
      <w:r w:rsidRPr="00FB0CA0">
        <w:rPr>
          <w:szCs w:val="28"/>
        </w:rPr>
        <w:t>ч</w:t>
      </w:r>
      <w:r w:rsidRPr="00FB0CA0">
        <w:rPr>
          <w:szCs w:val="28"/>
        </w:rPr>
        <w:t>ского муниципального района</w:t>
      </w:r>
    </w:p>
    <w:p w:rsidR="00D4493E" w:rsidRPr="00FB0CA0" w:rsidRDefault="00D4493E" w:rsidP="00E22C3D">
      <w:pPr>
        <w:pStyle w:val="a3"/>
        <w:ind w:right="-2"/>
        <w:rPr>
          <w:szCs w:val="28"/>
        </w:rPr>
      </w:pPr>
      <w:r w:rsidRPr="00FB0CA0">
        <w:rPr>
          <w:szCs w:val="28"/>
        </w:rPr>
        <w:t>ПОСТАНОВЛЯЕТ:</w:t>
      </w:r>
    </w:p>
    <w:p w:rsidR="00D4493E" w:rsidRPr="00FB0CA0" w:rsidRDefault="00121738" w:rsidP="00121738">
      <w:pPr>
        <w:pStyle w:val="ConsPlusNormal"/>
        <w:widowControl/>
        <w:tabs>
          <w:tab w:val="num" w:pos="0"/>
          <w:tab w:val="left" w:pos="1134"/>
        </w:tabs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</w:r>
      <w:r w:rsidR="00FB0CA0" w:rsidRPr="00FB0CA0">
        <w:rPr>
          <w:rFonts w:ascii="Times New Roman" w:hAnsi="Times New Roman"/>
          <w:sz w:val="28"/>
          <w:szCs w:val="28"/>
        </w:rPr>
        <w:t xml:space="preserve">Предоставить </w:t>
      </w:r>
      <w:r w:rsidR="00277313" w:rsidRPr="00277313">
        <w:rPr>
          <w:rFonts w:ascii="Times New Roman" w:hAnsi="Times New Roman" w:cs="Times New Roman"/>
          <w:sz w:val="28"/>
          <w:szCs w:val="28"/>
        </w:rPr>
        <w:t>Ушановой О.А.</w:t>
      </w:r>
      <w:r w:rsidR="00382C3F" w:rsidRPr="003F5461">
        <w:rPr>
          <w:rFonts w:ascii="Times New Roman" w:hAnsi="Times New Roman" w:cs="Times New Roman"/>
          <w:sz w:val="28"/>
          <w:szCs w:val="28"/>
        </w:rPr>
        <w:t xml:space="preserve"> разрешение на откл</w:t>
      </w:r>
      <w:r w:rsidR="00382C3F" w:rsidRPr="00D73E12">
        <w:rPr>
          <w:rFonts w:ascii="Times New Roman" w:hAnsi="Times New Roman"/>
          <w:sz w:val="28"/>
          <w:szCs w:val="28"/>
        </w:rPr>
        <w:t>онение от пр</w:t>
      </w:r>
      <w:r w:rsidR="00382C3F" w:rsidRPr="00D73E12">
        <w:rPr>
          <w:rFonts w:ascii="Times New Roman" w:hAnsi="Times New Roman"/>
          <w:sz w:val="28"/>
          <w:szCs w:val="28"/>
        </w:rPr>
        <w:t>е</w:t>
      </w:r>
      <w:r w:rsidR="00382C3F">
        <w:rPr>
          <w:rFonts w:ascii="Times New Roman" w:hAnsi="Times New Roman"/>
          <w:sz w:val="28"/>
          <w:szCs w:val="28"/>
        </w:rPr>
        <w:t>дельных параметров разрешенно</w:t>
      </w:r>
      <w:r w:rsidR="00FA1F7A">
        <w:rPr>
          <w:rFonts w:ascii="Times New Roman" w:hAnsi="Times New Roman"/>
          <w:sz w:val="28"/>
          <w:szCs w:val="28"/>
        </w:rPr>
        <w:t>го строительства объекта капитального строительства</w:t>
      </w:r>
      <w:r w:rsidR="00382C3F">
        <w:rPr>
          <w:rFonts w:ascii="Times New Roman" w:hAnsi="Times New Roman"/>
          <w:sz w:val="28"/>
          <w:szCs w:val="28"/>
        </w:rPr>
        <w:t>, на земельном участке</w:t>
      </w:r>
      <w:r w:rsidR="00382C3F" w:rsidRPr="002359DA">
        <w:rPr>
          <w:rFonts w:ascii="Times New Roman" w:hAnsi="Times New Roman"/>
          <w:sz w:val="28"/>
          <w:szCs w:val="28"/>
        </w:rPr>
        <w:t xml:space="preserve"> с кадастровым номером 76:</w:t>
      </w:r>
      <w:r w:rsidR="00382C3F">
        <w:rPr>
          <w:rFonts w:ascii="Times New Roman" w:hAnsi="Times New Roman"/>
          <w:sz w:val="28"/>
          <w:szCs w:val="28"/>
        </w:rPr>
        <w:t>22</w:t>
      </w:r>
      <w:r w:rsidR="00382C3F" w:rsidRPr="002359DA">
        <w:rPr>
          <w:rFonts w:ascii="Times New Roman" w:hAnsi="Times New Roman"/>
          <w:sz w:val="28"/>
          <w:szCs w:val="28"/>
        </w:rPr>
        <w:t>:010</w:t>
      </w:r>
      <w:r w:rsidR="00277313" w:rsidRPr="00277313">
        <w:rPr>
          <w:rFonts w:ascii="Times New Roman" w:hAnsi="Times New Roman"/>
          <w:sz w:val="28"/>
          <w:szCs w:val="28"/>
        </w:rPr>
        <w:t>305</w:t>
      </w:r>
      <w:r w:rsidR="00382C3F" w:rsidRPr="002359DA">
        <w:rPr>
          <w:rFonts w:ascii="Times New Roman" w:hAnsi="Times New Roman"/>
          <w:sz w:val="28"/>
          <w:szCs w:val="28"/>
        </w:rPr>
        <w:t>:</w:t>
      </w:r>
      <w:r w:rsidR="00277313" w:rsidRPr="00277313">
        <w:rPr>
          <w:rFonts w:ascii="Times New Roman" w:hAnsi="Times New Roman"/>
          <w:sz w:val="28"/>
          <w:szCs w:val="28"/>
        </w:rPr>
        <w:t>456</w:t>
      </w:r>
      <w:r w:rsidR="00382C3F" w:rsidRPr="002359DA">
        <w:rPr>
          <w:rFonts w:ascii="Times New Roman" w:hAnsi="Times New Roman"/>
          <w:sz w:val="28"/>
          <w:szCs w:val="28"/>
        </w:rPr>
        <w:t>, находяще</w:t>
      </w:r>
      <w:r w:rsidR="00382C3F">
        <w:rPr>
          <w:rFonts w:ascii="Times New Roman" w:hAnsi="Times New Roman"/>
          <w:sz w:val="28"/>
          <w:szCs w:val="28"/>
        </w:rPr>
        <w:t>м</w:t>
      </w:r>
      <w:r w:rsidR="00382C3F" w:rsidRPr="002359DA">
        <w:rPr>
          <w:rFonts w:ascii="Times New Roman" w:hAnsi="Times New Roman"/>
          <w:sz w:val="28"/>
          <w:szCs w:val="28"/>
        </w:rPr>
        <w:t xml:space="preserve">ся по адресу: Ярославская область, </w:t>
      </w:r>
      <w:r w:rsidR="00382C3F">
        <w:rPr>
          <w:rFonts w:ascii="Times New Roman" w:hAnsi="Times New Roman"/>
          <w:sz w:val="28"/>
          <w:szCs w:val="28"/>
        </w:rPr>
        <w:t xml:space="preserve">г. </w:t>
      </w:r>
      <w:r w:rsidR="00382C3F" w:rsidRPr="002359DA">
        <w:rPr>
          <w:rFonts w:ascii="Times New Roman" w:hAnsi="Times New Roman"/>
          <w:sz w:val="28"/>
          <w:szCs w:val="28"/>
        </w:rPr>
        <w:t>Углич</w:t>
      </w:r>
      <w:r w:rsidR="00382C3F">
        <w:rPr>
          <w:rFonts w:ascii="Times New Roman" w:hAnsi="Times New Roman"/>
          <w:sz w:val="28"/>
          <w:szCs w:val="28"/>
        </w:rPr>
        <w:t xml:space="preserve">, </w:t>
      </w:r>
      <w:r w:rsidR="00277313">
        <w:rPr>
          <w:rFonts w:ascii="Times New Roman" w:hAnsi="Times New Roman"/>
          <w:sz w:val="28"/>
          <w:szCs w:val="28"/>
        </w:rPr>
        <w:t>Рыбинс</w:t>
      </w:r>
      <w:r w:rsidR="00AA4474">
        <w:rPr>
          <w:rFonts w:ascii="Times New Roman" w:hAnsi="Times New Roman"/>
          <w:sz w:val="28"/>
          <w:szCs w:val="28"/>
        </w:rPr>
        <w:t>кое шоссе</w:t>
      </w:r>
      <w:r w:rsidR="00382C3F">
        <w:rPr>
          <w:rFonts w:ascii="Times New Roman" w:hAnsi="Times New Roman"/>
          <w:sz w:val="28"/>
          <w:szCs w:val="28"/>
        </w:rPr>
        <w:t>, д.</w:t>
      </w:r>
      <w:r w:rsidR="003F5461">
        <w:rPr>
          <w:rFonts w:ascii="Times New Roman" w:hAnsi="Times New Roman"/>
          <w:sz w:val="28"/>
          <w:szCs w:val="28"/>
        </w:rPr>
        <w:t>2</w:t>
      </w:r>
      <w:r w:rsidR="00277313">
        <w:rPr>
          <w:rFonts w:ascii="Times New Roman" w:hAnsi="Times New Roman"/>
          <w:sz w:val="28"/>
          <w:szCs w:val="28"/>
        </w:rPr>
        <w:t>0а, корп. 34</w:t>
      </w:r>
      <w:r w:rsidR="00382C3F" w:rsidRPr="002359DA">
        <w:rPr>
          <w:rFonts w:ascii="Times New Roman" w:hAnsi="Times New Roman"/>
          <w:sz w:val="28"/>
          <w:szCs w:val="28"/>
        </w:rPr>
        <w:t xml:space="preserve"> – «</w:t>
      </w:r>
      <w:r w:rsidR="00382C3F" w:rsidRPr="0089205B">
        <w:rPr>
          <w:rFonts w:ascii="Times New Roman" w:hAnsi="Times New Roman"/>
          <w:sz w:val="28"/>
          <w:szCs w:val="28"/>
        </w:rPr>
        <w:t>Отклонение от предельн</w:t>
      </w:r>
      <w:r w:rsidR="00FA1F7A">
        <w:rPr>
          <w:rFonts w:ascii="Times New Roman" w:hAnsi="Times New Roman"/>
          <w:sz w:val="28"/>
          <w:szCs w:val="28"/>
        </w:rPr>
        <w:t>ого</w:t>
      </w:r>
      <w:r w:rsidR="00382C3F" w:rsidRPr="0089205B">
        <w:rPr>
          <w:rFonts w:ascii="Times New Roman" w:hAnsi="Times New Roman"/>
          <w:sz w:val="28"/>
          <w:szCs w:val="28"/>
        </w:rPr>
        <w:t xml:space="preserve"> параметр</w:t>
      </w:r>
      <w:r w:rsidR="00FA1F7A">
        <w:rPr>
          <w:rFonts w:ascii="Times New Roman" w:hAnsi="Times New Roman"/>
          <w:sz w:val="28"/>
          <w:szCs w:val="28"/>
        </w:rPr>
        <w:t>а разрешенного строительства</w:t>
      </w:r>
      <w:r w:rsidR="00382C3F" w:rsidRPr="0089205B">
        <w:rPr>
          <w:rFonts w:ascii="Times New Roman" w:hAnsi="Times New Roman"/>
          <w:sz w:val="28"/>
          <w:szCs w:val="28"/>
        </w:rPr>
        <w:t xml:space="preserve"> –</w:t>
      </w:r>
      <w:r w:rsidR="00382C3F">
        <w:rPr>
          <w:rFonts w:ascii="Times New Roman" w:hAnsi="Times New Roman"/>
          <w:sz w:val="28"/>
          <w:szCs w:val="28"/>
        </w:rPr>
        <w:t xml:space="preserve"> </w:t>
      </w:r>
      <w:r w:rsidR="00FA1F7A">
        <w:rPr>
          <w:rFonts w:ascii="Times New Roman" w:hAnsi="Times New Roman"/>
          <w:sz w:val="28"/>
          <w:szCs w:val="28"/>
        </w:rPr>
        <w:t xml:space="preserve">максимальный процент застройки </w:t>
      </w:r>
      <w:r w:rsidR="00AA4474">
        <w:rPr>
          <w:rFonts w:ascii="Times New Roman" w:hAnsi="Times New Roman"/>
          <w:sz w:val="28"/>
          <w:szCs w:val="28"/>
        </w:rPr>
        <w:t>70</w:t>
      </w:r>
      <w:r w:rsidR="00FA1F7A">
        <w:rPr>
          <w:rFonts w:ascii="Times New Roman" w:hAnsi="Times New Roman"/>
          <w:sz w:val="28"/>
          <w:szCs w:val="28"/>
        </w:rPr>
        <w:t>%</w:t>
      </w:r>
      <w:r w:rsidR="00B86AD0" w:rsidRPr="002359DA">
        <w:rPr>
          <w:rFonts w:ascii="Times New Roman" w:hAnsi="Times New Roman" w:cs="Times New Roman"/>
          <w:sz w:val="28"/>
          <w:szCs w:val="28"/>
        </w:rPr>
        <w:t>»</w:t>
      </w:r>
      <w:r w:rsidR="00FB0CA0" w:rsidRPr="00FB0CA0">
        <w:rPr>
          <w:rFonts w:ascii="Times New Roman" w:hAnsi="Times New Roman"/>
          <w:sz w:val="28"/>
          <w:szCs w:val="28"/>
        </w:rPr>
        <w:t>.</w:t>
      </w:r>
    </w:p>
    <w:p w:rsidR="00D4493E" w:rsidRPr="00FB0CA0" w:rsidRDefault="00FB0CA0" w:rsidP="00121738">
      <w:pPr>
        <w:tabs>
          <w:tab w:val="left" w:pos="1134"/>
        </w:tabs>
        <w:ind w:right="-2" w:firstLine="709"/>
        <w:jc w:val="both"/>
        <w:rPr>
          <w:sz w:val="28"/>
          <w:szCs w:val="28"/>
        </w:rPr>
      </w:pPr>
      <w:r w:rsidRPr="00FB0CA0">
        <w:rPr>
          <w:sz w:val="28"/>
          <w:szCs w:val="28"/>
        </w:rPr>
        <w:t>2</w:t>
      </w:r>
      <w:r w:rsidR="00121738">
        <w:rPr>
          <w:sz w:val="28"/>
          <w:szCs w:val="28"/>
        </w:rPr>
        <w:t>.</w:t>
      </w:r>
      <w:r w:rsidR="00121738">
        <w:rPr>
          <w:sz w:val="28"/>
          <w:szCs w:val="28"/>
        </w:rPr>
        <w:tab/>
      </w:r>
      <w:r w:rsidR="00495C0F" w:rsidRPr="00FB0CA0">
        <w:rPr>
          <w:sz w:val="28"/>
          <w:szCs w:val="28"/>
        </w:rPr>
        <w:t>Опубликовать настоящее постановление в «Угличской газете» и разместить на официальном сайте Угличского муниципального района</w:t>
      </w:r>
      <w:r w:rsidR="00D4493E" w:rsidRPr="00FB0CA0">
        <w:rPr>
          <w:sz w:val="28"/>
          <w:szCs w:val="28"/>
        </w:rPr>
        <w:t>.</w:t>
      </w:r>
    </w:p>
    <w:p w:rsidR="00D4493E" w:rsidRPr="00FB0CA0" w:rsidRDefault="00FB0CA0" w:rsidP="00121738">
      <w:pPr>
        <w:pStyle w:val="ConsPlusNormal"/>
        <w:widowControl/>
        <w:tabs>
          <w:tab w:val="num" w:pos="0"/>
          <w:tab w:val="left" w:pos="1134"/>
        </w:tabs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CA0">
        <w:rPr>
          <w:rFonts w:ascii="Times New Roman" w:hAnsi="Times New Roman" w:cs="Times New Roman"/>
          <w:sz w:val="28"/>
          <w:szCs w:val="28"/>
        </w:rPr>
        <w:t>3</w:t>
      </w:r>
      <w:r w:rsidR="00121738">
        <w:rPr>
          <w:rFonts w:ascii="Times New Roman" w:hAnsi="Times New Roman" w:cs="Times New Roman"/>
          <w:sz w:val="28"/>
          <w:szCs w:val="28"/>
        </w:rPr>
        <w:t>.</w:t>
      </w:r>
      <w:r w:rsidR="00121738">
        <w:rPr>
          <w:rFonts w:ascii="Times New Roman" w:hAnsi="Times New Roman" w:cs="Times New Roman"/>
          <w:sz w:val="28"/>
          <w:szCs w:val="28"/>
        </w:rPr>
        <w:tab/>
      </w:r>
      <w:r w:rsidR="00D4493E" w:rsidRPr="00FB0CA0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E55568">
        <w:rPr>
          <w:rFonts w:ascii="Times New Roman" w:hAnsi="Times New Roman" w:cs="Times New Roman"/>
          <w:sz w:val="28"/>
          <w:szCs w:val="28"/>
        </w:rPr>
        <w:t>после его</w:t>
      </w:r>
      <w:r w:rsidR="00F00BCD">
        <w:rPr>
          <w:rFonts w:ascii="Times New Roman" w:hAnsi="Times New Roman" w:cs="Times New Roman"/>
          <w:sz w:val="28"/>
          <w:szCs w:val="28"/>
        </w:rPr>
        <w:t xml:space="preserve"> официального</w:t>
      </w:r>
      <w:r w:rsidR="00D4493E" w:rsidRPr="00FB0CA0">
        <w:rPr>
          <w:rFonts w:ascii="Times New Roman" w:hAnsi="Times New Roman" w:cs="Times New Roman"/>
          <w:sz w:val="28"/>
          <w:szCs w:val="28"/>
        </w:rPr>
        <w:t xml:space="preserve"> </w:t>
      </w:r>
      <w:r w:rsidR="000F07D3">
        <w:rPr>
          <w:rFonts w:ascii="Times New Roman" w:hAnsi="Times New Roman" w:cs="Times New Roman"/>
          <w:sz w:val="28"/>
          <w:szCs w:val="28"/>
        </w:rPr>
        <w:t>опубликов</w:t>
      </w:r>
      <w:r w:rsidR="00D9314F">
        <w:rPr>
          <w:rFonts w:ascii="Times New Roman" w:hAnsi="Times New Roman" w:cs="Times New Roman"/>
          <w:sz w:val="28"/>
          <w:szCs w:val="28"/>
        </w:rPr>
        <w:t>а</w:t>
      </w:r>
      <w:r w:rsidR="00D4493E" w:rsidRPr="00FB0CA0">
        <w:rPr>
          <w:rFonts w:ascii="Times New Roman" w:hAnsi="Times New Roman" w:cs="Times New Roman"/>
          <w:sz w:val="28"/>
          <w:szCs w:val="28"/>
        </w:rPr>
        <w:t>ния.</w:t>
      </w:r>
    </w:p>
    <w:p w:rsidR="00D4493E" w:rsidRPr="00FB0CA0" w:rsidRDefault="00D4493E" w:rsidP="00766DF3">
      <w:pPr>
        <w:pStyle w:val="a3"/>
        <w:rPr>
          <w:szCs w:val="28"/>
        </w:rPr>
      </w:pPr>
    </w:p>
    <w:p w:rsidR="000E5703" w:rsidRPr="00121738" w:rsidRDefault="000E5703" w:rsidP="00766DF3">
      <w:pPr>
        <w:pStyle w:val="a3"/>
        <w:rPr>
          <w:szCs w:val="28"/>
        </w:rPr>
      </w:pPr>
    </w:p>
    <w:p w:rsidR="000E5703" w:rsidRDefault="00D4493E" w:rsidP="00B86AD0">
      <w:pPr>
        <w:rPr>
          <w:sz w:val="28"/>
          <w:szCs w:val="28"/>
        </w:rPr>
      </w:pPr>
      <w:r w:rsidRPr="00FB0CA0">
        <w:rPr>
          <w:sz w:val="28"/>
          <w:szCs w:val="28"/>
        </w:rPr>
        <w:t>Глав</w:t>
      </w:r>
      <w:r w:rsidR="00382C3F">
        <w:rPr>
          <w:sz w:val="28"/>
          <w:szCs w:val="28"/>
        </w:rPr>
        <w:t>а</w:t>
      </w:r>
      <w:r w:rsidR="00D73E12">
        <w:rPr>
          <w:sz w:val="28"/>
          <w:szCs w:val="28"/>
        </w:rPr>
        <w:t xml:space="preserve"> района</w:t>
      </w:r>
      <w:r w:rsidR="00D73E12">
        <w:rPr>
          <w:sz w:val="28"/>
          <w:szCs w:val="28"/>
        </w:rPr>
        <w:tab/>
      </w:r>
      <w:r w:rsidR="00D73E12">
        <w:rPr>
          <w:sz w:val="28"/>
          <w:szCs w:val="28"/>
        </w:rPr>
        <w:tab/>
      </w:r>
      <w:r w:rsidR="00D73E12">
        <w:rPr>
          <w:sz w:val="28"/>
          <w:szCs w:val="28"/>
        </w:rPr>
        <w:tab/>
      </w:r>
      <w:r w:rsidR="00D73E12">
        <w:rPr>
          <w:sz w:val="28"/>
          <w:szCs w:val="28"/>
        </w:rPr>
        <w:tab/>
      </w:r>
      <w:r w:rsidR="00D73E12">
        <w:rPr>
          <w:sz w:val="28"/>
          <w:szCs w:val="28"/>
        </w:rPr>
        <w:tab/>
      </w:r>
      <w:r w:rsidR="00D73E12">
        <w:rPr>
          <w:sz w:val="28"/>
          <w:szCs w:val="28"/>
        </w:rPr>
        <w:tab/>
      </w:r>
      <w:r w:rsidR="00D73E12">
        <w:rPr>
          <w:sz w:val="28"/>
          <w:szCs w:val="28"/>
        </w:rPr>
        <w:tab/>
      </w:r>
      <w:r w:rsidR="00382C3F">
        <w:rPr>
          <w:sz w:val="28"/>
          <w:szCs w:val="28"/>
        </w:rPr>
        <w:t xml:space="preserve">             </w:t>
      </w:r>
      <w:r w:rsidR="00D73E12">
        <w:rPr>
          <w:sz w:val="28"/>
          <w:szCs w:val="28"/>
        </w:rPr>
        <w:t xml:space="preserve">      </w:t>
      </w:r>
      <w:r w:rsidR="00382C3F">
        <w:rPr>
          <w:sz w:val="28"/>
          <w:szCs w:val="28"/>
        </w:rPr>
        <w:t>А</w:t>
      </w:r>
      <w:r w:rsidR="00D525FA">
        <w:rPr>
          <w:sz w:val="28"/>
          <w:szCs w:val="28"/>
        </w:rPr>
        <w:t>.</w:t>
      </w:r>
      <w:r w:rsidR="00382C3F">
        <w:rPr>
          <w:sz w:val="28"/>
          <w:szCs w:val="28"/>
        </w:rPr>
        <w:t>Г</w:t>
      </w:r>
      <w:r w:rsidR="00D525FA">
        <w:rPr>
          <w:sz w:val="28"/>
          <w:szCs w:val="28"/>
        </w:rPr>
        <w:t>. Ку</w:t>
      </w:r>
      <w:r w:rsidR="00382C3F">
        <w:rPr>
          <w:sz w:val="28"/>
          <w:szCs w:val="28"/>
        </w:rPr>
        <w:t>рицин</w:t>
      </w:r>
    </w:p>
    <w:sectPr w:rsidR="000E5703" w:rsidSect="000E570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3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6C75" w:rsidRDefault="00B76C75" w:rsidP="00576C8E">
      <w:r>
        <w:separator/>
      </w:r>
    </w:p>
  </w:endnote>
  <w:endnote w:type="continuationSeparator" w:id="0">
    <w:p w:rsidR="00B76C75" w:rsidRDefault="00B76C75" w:rsidP="00576C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1738" w:rsidRDefault="00121738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1738" w:rsidRDefault="00121738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1738" w:rsidRDefault="0012173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6C75" w:rsidRDefault="00B76C75" w:rsidP="00576C8E">
      <w:r>
        <w:separator/>
      </w:r>
    </w:p>
  </w:footnote>
  <w:footnote w:type="continuationSeparator" w:id="0">
    <w:p w:rsidR="00B76C75" w:rsidRDefault="00B76C75" w:rsidP="00576C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1738" w:rsidRDefault="00121738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1738" w:rsidRDefault="00121738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1738" w:rsidRDefault="00121738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93E"/>
    <w:rsid w:val="00062B0C"/>
    <w:rsid w:val="000823FE"/>
    <w:rsid w:val="000C295E"/>
    <w:rsid w:val="000E5703"/>
    <w:rsid w:val="000F07D3"/>
    <w:rsid w:val="00121738"/>
    <w:rsid w:val="0015065A"/>
    <w:rsid w:val="00172CEA"/>
    <w:rsid w:val="0020240B"/>
    <w:rsid w:val="002312AB"/>
    <w:rsid w:val="00277313"/>
    <w:rsid w:val="002F654E"/>
    <w:rsid w:val="003554E4"/>
    <w:rsid w:val="00372337"/>
    <w:rsid w:val="00372F7F"/>
    <w:rsid w:val="00382C3F"/>
    <w:rsid w:val="003F5461"/>
    <w:rsid w:val="004012E5"/>
    <w:rsid w:val="00467F1C"/>
    <w:rsid w:val="00495C0F"/>
    <w:rsid w:val="004A11DA"/>
    <w:rsid w:val="004F45DE"/>
    <w:rsid w:val="00505D51"/>
    <w:rsid w:val="005112D6"/>
    <w:rsid w:val="00576C8E"/>
    <w:rsid w:val="005B597F"/>
    <w:rsid w:val="00613AB7"/>
    <w:rsid w:val="00655737"/>
    <w:rsid w:val="00680FE7"/>
    <w:rsid w:val="006B7B66"/>
    <w:rsid w:val="006C419C"/>
    <w:rsid w:val="007349A8"/>
    <w:rsid w:val="00744DB7"/>
    <w:rsid w:val="007473B9"/>
    <w:rsid w:val="00750534"/>
    <w:rsid w:val="00766DF3"/>
    <w:rsid w:val="007935B2"/>
    <w:rsid w:val="007B18AE"/>
    <w:rsid w:val="007F11F8"/>
    <w:rsid w:val="00815502"/>
    <w:rsid w:val="00815DF9"/>
    <w:rsid w:val="008213B1"/>
    <w:rsid w:val="00822ED1"/>
    <w:rsid w:val="008525CE"/>
    <w:rsid w:val="00866800"/>
    <w:rsid w:val="008863AA"/>
    <w:rsid w:val="009317EA"/>
    <w:rsid w:val="00933251"/>
    <w:rsid w:val="0096292E"/>
    <w:rsid w:val="00964C4A"/>
    <w:rsid w:val="00970C4B"/>
    <w:rsid w:val="0098402E"/>
    <w:rsid w:val="009B04E4"/>
    <w:rsid w:val="009B6D3E"/>
    <w:rsid w:val="009F38CA"/>
    <w:rsid w:val="00A165FA"/>
    <w:rsid w:val="00A34A37"/>
    <w:rsid w:val="00A368FF"/>
    <w:rsid w:val="00A47F94"/>
    <w:rsid w:val="00A83E0A"/>
    <w:rsid w:val="00A85634"/>
    <w:rsid w:val="00AA4474"/>
    <w:rsid w:val="00AB679D"/>
    <w:rsid w:val="00AE3F66"/>
    <w:rsid w:val="00AE43C1"/>
    <w:rsid w:val="00AE5243"/>
    <w:rsid w:val="00B02ECC"/>
    <w:rsid w:val="00B3560D"/>
    <w:rsid w:val="00B36A75"/>
    <w:rsid w:val="00B47195"/>
    <w:rsid w:val="00B57CF0"/>
    <w:rsid w:val="00B76C75"/>
    <w:rsid w:val="00B80320"/>
    <w:rsid w:val="00B823DA"/>
    <w:rsid w:val="00B86AD0"/>
    <w:rsid w:val="00BC4519"/>
    <w:rsid w:val="00C10ABD"/>
    <w:rsid w:val="00C149E9"/>
    <w:rsid w:val="00C21C19"/>
    <w:rsid w:val="00C259CA"/>
    <w:rsid w:val="00C61865"/>
    <w:rsid w:val="00C626AC"/>
    <w:rsid w:val="00C77027"/>
    <w:rsid w:val="00C87C4F"/>
    <w:rsid w:val="00CA010D"/>
    <w:rsid w:val="00CD552C"/>
    <w:rsid w:val="00CF3F54"/>
    <w:rsid w:val="00D1688E"/>
    <w:rsid w:val="00D4493E"/>
    <w:rsid w:val="00D453E4"/>
    <w:rsid w:val="00D525FA"/>
    <w:rsid w:val="00D61CBA"/>
    <w:rsid w:val="00D73E12"/>
    <w:rsid w:val="00D82F75"/>
    <w:rsid w:val="00D851AD"/>
    <w:rsid w:val="00D9314F"/>
    <w:rsid w:val="00DA427E"/>
    <w:rsid w:val="00DF4282"/>
    <w:rsid w:val="00DF64DD"/>
    <w:rsid w:val="00E00287"/>
    <w:rsid w:val="00E1178F"/>
    <w:rsid w:val="00E21091"/>
    <w:rsid w:val="00E22C3D"/>
    <w:rsid w:val="00E55568"/>
    <w:rsid w:val="00ED41E7"/>
    <w:rsid w:val="00F00BCD"/>
    <w:rsid w:val="00F03E11"/>
    <w:rsid w:val="00F05E09"/>
    <w:rsid w:val="00F10558"/>
    <w:rsid w:val="00F52435"/>
    <w:rsid w:val="00F86F76"/>
    <w:rsid w:val="00FA1F7A"/>
    <w:rsid w:val="00FB0CA0"/>
    <w:rsid w:val="00FE6B8D"/>
    <w:rsid w:val="00FF7C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9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4493E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uiPriority w:val="9"/>
    <w:qFormat/>
    <w:rsid w:val="00D4493E"/>
    <w:pPr>
      <w:keepNext/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link w:val="30"/>
    <w:uiPriority w:val="9"/>
    <w:qFormat/>
    <w:rsid w:val="00D4493E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493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4493E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4493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uiPriority w:val="99"/>
    <w:rsid w:val="00D4493E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D4493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D4493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4493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493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576C8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76C8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576C8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76C8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harChar">
    <w:name w:val="Char Char"/>
    <w:basedOn w:val="a"/>
    <w:rsid w:val="004012E5"/>
    <w:pPr>
      <w:spacing w:after="160" w:line="240" w:lineRule="exact"/>
    </w:pPr>
    <w:rPr>
      <w:rFonts w:ascii="Verdana" w:hAnsi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9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4493E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uiPriority w:val="9"/>
    <w:qFormat/>
    <w:rsid w:val="00D4493E"/>
    <w:pPr>
      <w:keepNext/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link w:val="30"/>
    <w:uiPriority w:val="9"/>
    <w:qFormat/>
    <w:rsid w:val="00D4493E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493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4493E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4493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uiPriority w:val="99"/>
    <w:rsid w:val="00D4493E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D4493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D4493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4493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493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576C8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76C8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576C8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76C8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harChar">
    <w:name w:val="Char Char"/>
    <w:basedOn w:val="a"/>
    <w:rsid w:val="004012E5"/>
    <w:pPr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rodomakina</dc:creator>
  <cp:lastModifiedBy>УИТ</cp:lastModifiedBy>
  <cp:revision>2</cp:revision>
  <cp:lastPrinted>2019-01-15T07:04:00Z</cp:lastPrinted>
  <dcterms:created xsi:type="dcterms:W3CDTF">2019-01-23T12:01:00Z</dcterms:created>
  <dcterms:modified xsi:type="dcterms:W3CDTF">2019-01-23T12:01:00Z</dcterms:modified>
</cp:coreProperties>
</file>