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CE" w:rsidRDefault="00576767" w:rsidP="007E20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-492760</wp:posOffset>
                </wp:positionV>
                <wp:extent cx="678815" cy="767715"/>
                <wp:effectExtent l="190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BDD" w:rsidRDefault="00966BDD" w:rsidP="0057273D">
                            <w:pPr>
                              <w:tabs>
                                <w:tab w:val="left" w:pos="4253"/>
                                <w:tab w:val="left" w:pos="4395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76275"/>
                                  <wp:effectExtent l="19050" t="0" r="9525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38.8pt;width:53.45pt;height:6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" filled="f" stroked="f">
                <v:textbox style="mso-fit-shape-to-text:t">
                  <w:txbxContent>
                    <w:p w:rsidR="00966BDD" w:rsidRDefault="00966BDD" w:rsidP="0057273D">
                      <w:pPr>
                        <w:tabs>
                          <w:tab w:val="left" w:pos="4253"/>
                          <w:tab w:val="left" w:pos="4395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76275"/>
                            <wp:effectExtent l="19050" t="0" r="9525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20CE" w:rsidRDefault="00576767" w:rsidP="007E20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83185</wp:posOffset>
                </wp:positionV>
                <wp:extent cx="5939790" cy="829310"/>
                <wp:effectExtent l="1905" t="0" r="1905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BDD" w:rsidRDefault="00966BDD" w:rsidP="007E20C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966BDD" w:rsidRDefault="00966BDD" w:rsidP="007E20C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966BDD" w:rsidRDefault="00966BDD" w:rsidP="007E20CE">
                            <w:pPr>
                              <w:rPr>
                                <w:sz w:val="2"/>
                              </w:rPr>
                            </w:pPr>
                          </w:p>
                          <w:p w:rsidR="00966BDD" w:rsidRDefault="00966BDD" w:rsidP="007E20C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966BDD" w:rsidRPr="0091251E" w:rsidRDefault="00966BDD" w:rsidP="007E20C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6.55pt;width:467.7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" stroked="f">
                <v:textbox inset=",1mm,,0">
                  <w:txbxContent>
                    <w:p w:rsidR="00966BDD" w:rsidRDefault="00966BDD" w:rsidP="007E20C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966BDD" w:rsidRDefault="00966BDD" w:rsidP="007E20C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966BDD" w:rsidRDefault="00966BDD" w:rsidP="007E20CE">
                      <w:pPr>
                        <w:rPr>
                          <w:sz w:val="2"/>
                        </w:rPr>
                      </w:pPr>
                    </w:p>
                    <w:p w:rsidR="00966BDD" w:rsidRDefault="00966BDD" w:rsidP="007E20C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966BDD" w:rsidRPr="0091251E" w:rsidRDefault="00966BDD" w:rsidP="007E20C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576767" w:rsidP="007E20C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8255" t="4445" r="0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BDD" w:rsidRDefault="00966BDD" w:rsidP="007E20C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966BDD" w:rsidRDefault="00966BDD" w:rsidP="007E20C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966BDD" w:rsidRPr="00576767" w:rsidRDefault="00DF5577" w:rsidP="007E20CE">
                              <w:r>
                                <w:t>о</w:t>
                              </w:r>
                              <w:r w:rsidR="00966BDD" w:rsidRPr="00576767">
                                <w:t>т</w:t>
                              </w:r>
                              <w:r w:rsidR="00576767" w:rsidRPr="00576767">
                                <w:rPr>
                                  <w:lang w:val="en-US"/>
                                </w:rPr>
                                <w:t xml:space="preserve"> 18.09.20</w:t>
                              </w:r>
                              <w:r>
                                <w:t>14</w:t>
                              </w:r>
                              <w:r w:rsidR="00576767" w:rsidRPr="00576767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966BDD" w:rsidRPr="00576767">
                                <w:t xml:space="preserve">№ </w:t>
                              </w:r>
                              <w:r w:rsidR="00576767" w:rsidRPr="00576767">
                                <w:rPr>
                                  <w:lang w:val="en-US"/>
                                </w:rPr>
                                <w:t>1625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6131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66BDD" w:rsidRDefault="00966BDD" w:rsidP="007E20C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966BDD" w:rsidRDefault="00966BDD" w:rsidP="007E20C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966BDD" w:rsidRPr="00576767" w:rsidRDefault="00DF5577" w:rsidP="007E20CE">
                        <w:r>
                          <w:t>о</w:t>
                        </w:r>
                        <w:r w:rsidR="00966BDD" w:rsidRPr="00576767">
                          <w:t>т</w:t>
                        </w:r>
                        <w:r w:rsidR="00576767" w:rsidRPr="00576767">
                          <w:rPr>
                            <w:lang w:val="en-US"/>
                          </w:rPr>
                          <w:t xml:space="preserve"> 18.09.20</w:t>
                        </w:r>
                        <w:r>
                          <w:t>14</w:t>
                        </w:r>
                        <w:r w:rsidR="00576767" w:rsidRPr="00576767">
                          <w:rPr>
                            <w:lang w:val="en-US"/>
                          </w:rPr>
                          <w:t xml:space="preserve"> </w:t>
                        </w:r>
                        <w:r w:rsidR="00966BDD" w:rsidRPr="00576767">
                          <w:t xml:space="preserve">№ </w:t>
                        </w:r>
                        <w:r w:rsidR="00576767" w:rsidRPr="00576767">
                          <w:rPr>
                            <w:lang w:val="en-US"/>
                          </w:rPr>
                          <w:t>1625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Pr="00850836" w:rsidRDefault="007E20CE" w:rsidP="007E20CE">
      <w:pPr>
        <w:rPr>
          <w:sz w:val="28"/>
          <w:szCs w:val="28"/>
        </w:rPr>
      </w:pPr>
    </w:p>
    <w:p w:rsidR="007E20CE" w:rsidRDefault="007E20CE" w:rsidP="007E20CE">
      <w:pPr>
        <w:rPr>
          <w:sz w:val="28"/>
          <w:szCs w:val="28"/>
        </w:rPr>
      </w:pPr>
    </w:p>
    <w:p w:rsidR="007E20CE" w:rsidRDefault="007E20CE" w:rsidP="007E20CE">
      <w:pPr>
        <w:rPr>
          <w:sz w:val="28"/>
          <w:szCs w:val="28"/>
        </w:rPr>
      </w:pPr>
    </w:p>
    <w:p w:rsidR="007E20CE" w:rsidRPr="00F25007" w:rsidRDefault="00F25007" w:rsidP="00AF0200">
      <w:pPr>
        <w:tabs>
          <w:tab w:val="left" w:pos="426"/>
        </w:tabs>
        <w:ind w:left="142" w:right="5385"/>
        <w:jc w:val="both"/>
        <w:rPr>
          <w:sz w:val="32"/>
          <w:szCs w:val="28"/>
        </w:rPr>
      </w:pPr>
      <w:r w:rsidRPr="00F25007">
        <w:rPr>
          <w:sz w:val="28"/>
          <w:szCs w:val="26"/>
        </w:rPr>
        <w:t>О внесении изменений в постановление Администрации район</w:t>
      </w:r>
      <w:r w:rsidR="00E1514B">
        <w:rPr>
          <w:sz w:val="28"/>
          <w:szCs w:val="26"/>
        </w:rPr>
        <w:t>а</w:t>
      </w:r>
      <w:r w:rsidRPr="00F25007">
        <w:rPr>
          <w:sz w:val="28"/>
          <w:szCs w:val="26"/>
        </w:rPr>
        <w:t xml:space="preserve"> от 18.06.2012 №668 «Об утверждении муниципальной целевой программы «Ремонт автомобильных дорог общего пользования в границах Угличского муниципального района на 201</w:t>
      </w:r>
      <w:r w:rsidR="008B0E3C">
        <w:rPr>
          <w:sz w:val="28"/>
          <w:szCs w:val="26"/>
        </w:rPr>
        <w:t>3</w:t>
      </w:r>
      <w:r w:rsidRPr="00F25007">
        <w:rPr>
          <w:sz w:val="28"/>
          <w:szCs w:val="26"/>
        </w:rPr>
        <w:t>-201</w:t>
      </w:r>
      <w:r w:rsidR="008B0E3C">
        <w:rPr>
          <w:sz w:val="28"/>
          <w:szCs w:val="26"/>
        </w:rPr>
        <w:t>6</w:t>
      </w:r>
      <w:r w:rsidRPr="00F25007">
        <w:rPr>
          <w:sz w:val="28"/>
          <w:szCs w:val="26"/>
        </w:rPr>
        <w:t xml:space="preserve"> г.г.»</w:t>
      </w:r>
    </w:p>
    <w:p w:rsidR="007E20CE" w:rsidRPr="00710E53" w:rsidRDefault="007E20CE" w:rsidP="00710E53">
      <w:pPr>
        <w:pStyle w:val="a3"/>
        <w:rPr>
          <w:szCs w:val="28"/>
        </w:rPr>
      </w:pPr>
    </w:p>
    <w:p w:rsidR="00710E53" w:rsidRPr="00710E53" w:rsidRDefault="00710E53" w:rsidP="00710E53">
      <w:pPr>
        <w:ind w:firstLine="708"/>
        <w:jc w:val="both"/>
        <w:rPr>
          <w:sz w:val="28"/>
          <w:szCs w:val="28"/>
        </w:rPr>
      </w:pPr>
      <w:r w:rsidRPr="00710E53">
        <w:rPr>
          <w:sz w:val="28"/>
          <w:szCs w:val="28"/>
        </w:rPr>
        <w:t xml:space="preserve">В </w:t>
      </w:r>
      <w:r w:rsidR="00F25007">
        <w:rPr>
          <w:sz w:val="28"/>
          <w:szCs w:val="28"/>
        </w:rPr>
        <w:t xml:space="preserve">соответствии с </w:t>
      </w:r>
      <w:r w:rsidR="00DA6A0E">
        <w:rPr>
          <w:sz w:val="28"/>
          <w:szCs w:val="28"/>
        </w:rPr>
        <w:t xml:space="preserve">Законом Ярославской области </w:t>
      </w:r>
      <w:r w:rsidR="00F25007" w:rsidRPr="00F25007">
        <w:rPr>
          <w:sz w:val="28"/>
          <w:szCs w:val="28"/>
        </w:rPr>
        <w:t xml:space="preserve">от 23.12.2013 </w:t>
      </w:r>
      <w:r w:rsidR="00966BDD">
        <w:rPr>
          <w:sz w:val="28"/>
          <w:szCs w:val="28"/>
        </w:rPr>
        <w:t>№</w:t>
      </w:r>
      <w:r w:rsidR="00F25007" w:rsidRPr="00F25007">
        <w:rPr>
          <w:sz w:val="28"/>
          <w:szCs w:val="28"/>
        </w:rPr>
        <w:t xml:space="preserve">81-з </w:t>
      </w:r>
      <w:r w:rsidR="00DA6A0E">
        <w:rPr>
          <w:sz w:val="28"/>
          <w:szCs w:val="28"/>
        </w:rPr>
        <w:t>«</w:t>
      </w:r>
      <w:r w:rsidR="00F25007" w:rsidRPr="00F25007">
        <w:rPr>
          <w:sz w:val="28"/>
          <w:szCs w:val="28"/>
        </w:rPr>
        <w:t>Об областном бюджете на 2014 год и на плановый период 2015 и 2016 годов</w:t>
      </w:r>
      <w:r w:rsidR="00DA6A0E">
        <w:rPr>
          <w:sz w:val="28"/>
          <w:szCs w:val="28"/>
        </w:rPr>
        <w:t>»</w:t>
      </w:r>
      <w:r w:rsidR="00F25007">
        <w:rPr>
          <w:sz w:val="28"/>
          <w:szCs w:val="28"/>
        </w:rPr>
        <w:t xml:space="preserve"> </w:t>
      </w:r>
      <w:r w:rsidR="00E04E5A" w:rsidRPr="00F25007">
        <w:rPr>
          <w:sz w:val="28"/>
          <w:szCs w:val="28"/>
        </w:rPr>
        <w:t>(</w:t>
      </w:r>
      <w:r w:rsidR="00E04E5A">
        <w:rPr>
          <w:sz w:val="28"/>
          <w:szCs w:val="28"/>
        </w:rPr>
        <w:t xml:space="preserve">в </w:t>
      </w:r>
      <w:r w:rsidR="00E04E5A" w:rsidRPr="00F25007">
        <w:rPr>
          <w:sz w:val="28"/>
          <w:szCs w:val="28"/>
        </w:rPr>
        <w:t>ред</w:t>
      </w:r>
      <w:r w:rsidR="00E04E5A">
        <w:rPr>
          <w:sz w:val="28"/>
          <w:szCs w:val="28"/>
        </w:rPr>
        <w:t>акции</w:t>
      </w:r>
      <w:r w:rsidR="00E04E5A" w:rsidRPr="00F25007">
        <w:rPr>
          <w:sz w:val="28"/>
          <w:szCs w:val="28"/>
        </w:rPr>
        <w:t xml:space="preserve"> от 31.03.2014) </w:t>
      </w:r>
      <w:r w:rsidRPr="00710E53">
        <w:rPr>
          <w:sz w:val="28"/>
          <w:szCs w:val="28"/>
        </w:rPr>
        <w:t xml:space="preserve">Администрация Угличского муниципального района </w:t>
      </w:r>
    </w:p>
    <w:p w:rsidR="00710E53" w:rsidRPr="00710E53" w:rsidRDefault="00710E53" w:rsidP="00710E53">
      <w:pPr>
        <w:jc w:val="both"/>
        <w:rPr>
          <w:sz w:val="28"/>
          <w:szCs w:val="28"/>
        </w:rPr>
      </w:pPr>
      <w:r w:rsidRPr="00710E53">
        <w:rPr>
          <w:sz w:val="28"/>
          <w:szCs w:val="28"/>
        </w:rPr>
        <w:t>ПОСТАНОВЛЯЕТ:</w:t>
      </w:r>
    </w:p>
    <w:p w:rsidR="00710E53" w:rsidRPr="00710E53" w:rsidRDefault="00710E53" w:rsidP="00E04E5A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20"/>
        <w:rPr>
          <w:szCs w:val="28"/>
        </w:rPr>
      </w:pPr>
      <w:r w:rsidRPr="00710E53">
        <w:rPr>
          <w:szCs w:val="28"/>
        </w:rPr>
        <w:t xml:space="preserve">Внести в муниципальную целевую </w:t>
      </w:r>
      <w:r w:rsidR="00E04E5A">
        <w:rPr>
          <w:szCs w:val="28"/>
        </w:rPr>
        <w:t>п</w:t>
      </w:r>
      <w:r w:rsidRPr="00710E53">
        <w:rPr>
          <w:szCs w:val="28"/>
        </w:rPr>
        <w:t>рограмму «</w:t>
      </w:r>
      <w:r w:rsidR="008B0E3C" w:rsidRPr="00F25007">
        <w:rPr>
          <w:szCs w:val="26"/>
        </w:rPr>
        <w:t>Ремонт автомобильных дорог общего пользования в границах Угличского муниципального района на 201</w:t>
      </w:r>
      <w:r w:rsidR="008B0E3C">
        <w:rPr>
          <w:szCs w:val="26"/>
        </w:rPr>
        <w:t>3</w:t>
      </w:r>
      <w:r w:rsidR="008B0E3C" w:rsidRPr="00F25007">
        <w:rPr>
          <w:szCs w:val="26"/>
        </w:rPr>
        <w:t>-201</w:t>
      </w:r>
      <w:r w:rsidR="008B0E3C">
        <w:rPr>
          <w:szCs w:val="26"/>
        </w:rPr>
        <w:t>6</w:t>
      </w:r>
      <w:r w:rsidR="008B0E3C" w:rsidRPr="00F25007">
        <w:rPr>
          <w:szCs w:val="26"/>
        </w:rPr>
        <w:t xml:space="preserve"> г.г.</w:t>
      </w:r>
      <w:r w:rsidRPr="00710E53">
        <w:rPr>
          <w:szCs w:val="28"/>
        </w:rPr>
        <w:t xml:space="preserve">», утвержденную постановлением Администрации Угличского муниципального района от </w:t>
      </w:r>
      <w:r w:rsidR="008B0E3C">
        <w:rPr>
          <w:bCs/>
          <w:szCs w:val="28"/>
        </w:rPr>
        <w:t>18</w:t>
      </w:r>
      <w:r w:rsidRPr="00710E53">
        <w:rPr>
          <w:bCs/>
          <w:szCs w:val="28"/>
        </w:rPr>
        <w:t>.</w:t>
      </w:r>
      <w:r w:rsidR="008B0E3C">
        <w:rPr>
          <w:bCs/>
          <w:szCs w:val="28"/>
        </w:rPr>
        <w:t>06</w:t>
      </w:r>
      <w:r w:rsidRPr="00710E53">
        <w:rPr>
          <w:bCs/>
          <w:szCs w:val="28"/>
        </w:rPr>
        <w:t>.2012 №</w:t>
      </w:r>
      <w:r w:rsidR="008B0E3C">
        <w:rPr>
          <w:bCs/>
          <w:szCs w:val="28"/>
        </w:rPr>
        <w:t xml:space="preserve">668 </w:t>
      </w:r>
      <w:r w:rsidRPr="00710E53">
        <w:rPr>
          <w:szCs w:val="28"/>
        </w:rPr>
        <w:t>(в редакции от 22.</w:t>
      </w:r>
      <w:r w:rsidR="008B0E3C">
        <w:rPr>
          <w:szCs w:val="28"/>
        </w:rPr>
        <w:t>01</w:t>
      </w:r>
      <w:r w:rsidRPr="00710E53">
        <w:rPr>
          <w:szCs w:val="28"/>
        </w:rPr>
        <w:t>.201</w:t>
      </w:r>
      <w:r w:rsidR="008B0E3C">
        <w:rPr>
          <w:szCs w:val="28"/>
        </w:rPr>
        <w:t>4</w:t>
      </w:r>
      <w:r w:rsidRPr="00710E53">
        <w:rPr>
          <w:szCs w:val="28"/>
        </w:rPr>
        <w:t xml:space="preserve"> № </w:t>
      </w:r>
      <w:r w:rsidR="008B0E3C">
        <w:rPr>
          <w:szCs w:val="28"/>
        </w:rPr>
        <w:t>92</w:t>
      </w:r>
      <w:r w:rsidRPr="00710E53">
        <w:rPr>
          <w:szCs w:val="28"/>
        </w:rPr>
        <w:t>), изменения согласно приложению к настоящему постановлению.</w:t>
      </w:r>
    </w:p>
    <w:p w:rsidR="00710E53" w:rsidRPr="00710E53" w:rsidRDefault="00710E53" w:rsidP="00E04E5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0E5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района-начальника Управления жилищно-коммунального комплекса и дорожного хозяйства Барышева И.В.</w:t>
      </w:r>
    </w:p>
    <w:p w:rsidR="00710E53" w:rsidRPr="00710E53" w:rsidRDefault="00710E53" w:rsidP="00E04E5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0E53">
        <w:rPr>
          <w:sz w:val="28"/>
          <w:szCs w:val="28"/>
        </w:rPr>
        <w:t>Настоящее постановление вступает в силу с момента подписания.</w:t>
      </w:r>
    </w:p>
    <w:p w:rsidR="007E20CE" w:rsidRPr="00710E53" w:rsidRDefault="007E20CE" w:rsidP="00E04E5A">
      <w:pPr>
        <w:pStyle w:val="a3"/>
        <w:tabs>
          <w:tab w:val="left" w:pos="993"/>
        </w:tabs>
        <w:rPr>
          <w:szCs w:val="28"/>
        </w:rPr>
      </w:pPr>
    </w:p>
    <w:p w:rsidR="007E20CE" w:rsidRPr="00710E53" w:rsidRDefault="007E20CE" w:rsidP="00E04E5A">
      <w:pPr>
        <w:pStyle w:val="a3"/>
        <w:tabs>
          <w:tab w:val="left" w:pos="993"/>
        </w:tabs>
        <w:rPr>
          <w:szCs w:val="28"/>
        </w:rPr>
      </w:pPr>
    </w:p>
    <w:p w:rsidR="00AF0200" w:rsidRDefault="007E20CE" w:rsidP="00E65BB5">
      <w:pPr>
        <w:pStyle w:val="a3"/>
        <w:rPr>
          <w:szCs w:val="28"/>
        </w:rPr>
      </w:pPr>
      <w:r w:rsidRPr="00710E53">
        <w:rPr>
          <w:szCs w:val="28"/>
        </w:rPr>
        <w:t>Глава района</w:t>
      </w:r>
      <w:r w:rsidRPr="00710E53">
        <w:rPr>
          <w:szCs w:val="28"/>
        </w:rPr>
        <w:tab/>
      </w:r>
      <w:r w:rsidRPr="00710E53">
        <w:rPr>
          <w:szCs w:val="28"/>
        </w:rPr>
        <w:tab/>
      </w:r>
      <w:r w:rsidRPr="00710E53">
        <w:rPr>
          <w:szCs w:val="28"/>
        </w:rPr>
        <w:tab/>
      </w:r>
      <w:r w:rsidRPr="00710E53">
        <w:rPr>
          <w:szCs w:val="28"/>
        </w:rPr>
        <w:tab/>
      </w:r>
      <w:r w:rsidRPr="00710E53">
        <w:rPr>
          <w:szCs w:val="28"/>
        </w:rPr>
        <w:tab/>
      </w:r>
      <w:r w:rsidR="00894488">
        <w:rPr>
          <w:szCs w:val="28"/>
        </w:rPr>
        <w:tab/>
      </w:r>
      <w:r w:rsidRPr="00710E53">
        <w:rPr>
          <w:szCs w:val="28"/>
        </w:rPr>
        <w:tab/>
      </w:r>
      <w:r w:rsidR="00AF0200">
        <w:rPr>
          <w:szCs w:val="28"/>
        </w:rPr>
        <w:tab/>
        <w:t xml:space="preserve">      </w:t>
      </w:r>
      <w:r w:rsidRPr="00710E53">
        <w:rPr>
          <w:szCs w:val="28"/>
        </w:rPr>
        <w:t>С.В. Маклако</w:t>
      </w:r>
      <w:r w:rsidR="009B6DE1">
        <w:rPr>
          <w:szCs w:val="28"/>
        </w:rPr>
        <w:t>в</w:t>
      </w:r>
      <w:bookmarkStart w:id="0" w:name="sub_2"/>
    </w:p>
    <w:p w:rsidR="00E65BB5" w:rsidRDefault="00E65BB5" w:rsidP="00E65BB5">
      <w:pPr>
        <w:pStyle w:val="a3"/>
        <w:rPr>
          <w:szCs w:val="28"/>
        </w:rPr>
        <w:sectPr w:rsidR="00E65BB5" w:rsidSect="00966B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6" w:h="16838" w:code="9"/>
          <w:pgMar w:top="1418" w:right="709" w:bottom="1134" w:left="1701" w:header="709" w:footer="709" w:gutter="0"/>
          <w:pgNumType w:start="1"/>
          <w:cols w:space="720"/>
          <w:titlePg/>
          <w:docGrid w:linePitch="272"/>
        </w:sectPr>
      </w:pPr>
    </w:p>
    <w:p w:rsidR="00415B02" w:rsidRDefault="00710E53" w:rsidP="00E65BB5">
      <w:pPr>
        <w:pStyle w:val="a3"/>
        <w:ind w:left="4950" w:firstLine="720"/>
        <w:rPr>
          <w:szCs w:val="28"/>
        </w:rPr>
      </w:pPr>
      <w:r w:rsidRPr="00710E53">
        <w:rPr>
          <w:szCs w:val="28"/>
        </w:rPr>
        <w:lastRenderedPageBreak/>
        <w:t>П</w:t>
      </w:r>
      <w:r w:rsidR="00DD3D06" w:rsidRPr="00710E53">
        <w:rPr>
          <w:szCs w:val="28"/>
        </w:rPr>
        <w:t>риложение</w:t>
      </w:r>
    </w:p>
    <w:p w:rsidR="00DD3D06" w:rsidRPr="00710E53" w:rsidRDefault="00DD3D06" w:rsidP="00894488">
      <w:pPr>
        <w:pStyle w:val="a3"/>
        <w:tabs>
          <w:tab w:val="left" w:pos="1134"/>
          <w:tab w:val="left" w:pos="1276"/>
          <w:tab w:val="left" w:pos="5670"/>
        </w:tabs>
        <w:ind w:left="5670"/>
        <w:jc w:val="left"/>
        <w:rPr>
          <w:szCs w:val="28"/>
        </w:rPr>
      </w:pPr>
      <w:r w:rsidRPr="00710E53">
        <w:rPr>
          <w:szCs w:val="28"/>
        </w:rPr>
        <w:t>к постановлению</w:t>
      </w:r>
    </w:p>
    <w:p w:rsidR="00DD3D06" w:rsidRPr="00710E53" w:rsidRDefault="00DD3D06" w:rsidP="00894488">
      <w:pPr>
        <w:pStyle w:val="a3"/>
        <w:tabs>
          <w:tab w:val="left" w:pos="1134"/>
          <w:tab w:val="left" w:pos="1276"/>
          <w:tab w:val="left" w:pos="5670"/>
        </w:tabs>
        <w:ind w:left="5670"/>
        <w:jc w:val="left"/>
        <w:rPr>
          <w:szCs w:val="28"/>
        </w:rPr>
      </w:pPr>
      <w:r w:rsidRPr="00710E53">
        <w:rPr>
          <w:szCs w:val="28"/>
        </w:rPr>
        <w:t>Администрации Угличского</w:t>
      </w:r>
    </w:p>
    <w:p w:rsidR="00DD3D06" w:rsidRPr="00710E53" w:rsidRDefault="00DD3D06" w:rsidP="00894488">
      <w:pPr>
        <w:pStyle w:val="a3"/>
        <w:tabs>
          <w:tab w:val="left" w:pos="1134"/>
          <w:tab w:val="left" w:pos="1276"/>
          <w:tab w:val="left" w:pos="5670"/>
        </w:tabs>
        <w:ind w:left="5670"/>
        <w:jc w:val="left"/>
        <w:rPr>
          <w:szCs w:val="28"/>
        </w:rPr>
      </w:pPr>
      <w:r w:rsidRPr="00710E53">
        <w:rPr>
          <w:szCs w:val="28"/>
        </w:rPr>
        <w:t>муниципального района</w:t>
      </w:r>
    </w:p>
    <w:p w:rsidR="00DD3D06" w:rsidRPr="00576767" w:rsidRDefault="00576767" w:rsidP="00894488">
      <w:pPr>
        <w:pStyle w:val="a3"/>
        <w:tabs>
          <w:tab w:val="left" w:pos="1134"/>
          <w:tab w:val="left" w:pos="1276"/>
          <w:tab w:val="left" w:pos="5670"/>
        </w:tabs>
        <w:ind w:left="5670"/>
        <w:jc w:val="left"/>
        <w:rPr>
          <w:szCs w:val="28"/>
        </w:rPr>
      </w:pPr>
      <w:r w:rsidRPr="00576767">
        <w:t>от 18.09.20</w:t>
      </w:r>
      <w:r w:rsidR="00DF5577">
        <w:t>14</w:t>
      </w:r>
      <w:bookmarkStart w:id="1" w:name="_GoBack"/>
      <w:bookmarkEnd w:id="1"/>
      <w:r w:rsidRPr="00576767">
        <w:t xml:space="preserve"> № 1625</w:t>
      </w:r>
    </w:p>
    <w:p w:rsidR="00DD3D06" w:rsidRPr="00710E53" w:rsidRDefault="00DD3D06" w:rsidP="00B866E0">
      <w:pPr>
        <w:pStyle w:val="a3"/>
        <w:tabs>
          <w:tab w:val="left" w:pos="1134"/>
          <w:tab w:val="left" w:pos="1276"/>
        </w:tabs>
        <w:ind w:firstLine="720"/>
        <w:rPr>
          <w:szCs w:val="28"/>
        </w:rPr>
      </w:pPr>
    </w:p>
    <w:p w:rsidR="008A2622" w:rsidRDefault="008A2622" w:rsidP="00E63B7A">
      <w:pPr>
        <w:pStyle w:val="a3"/>
        <w:tabs>
          <w:tab w:val="left" w:pos="1134"/>
          <w:tab w:val="left" w:pos="1276"/>
        </w:tabs>
        <w:ind w:firstLine="720"/>
        <w:jc w:val="center"/>
        <w:rPr>
          <w:b/>
          <w:szCs w:val="26"/>
        </w:rPr>
      </w:pPr>
    </w:p>
    <w:p w:rsidR="008A2622" w:rsidRDefault="008A2622" w:rsidP="00E63B7A">
      <w:pPr>
        <w:pStyle w:val="a3"/>
        <w:tabs>
          <w:tab w:val="left" w:pos="1134"/>
          <w:tab w:val="left" w:pos="1276"/>
        </w:tabs>
        <w:ind w:firstLine="720"/>
        <w:jc w:val="center"/>
        <w:rPr>
          <w:b/>
          <w:szCs w:val="26"/>
        </w:rPr>
      </w:pPr>
      <w:r>
        <w:rPr>
          <w:b/>
          <w:szCs w:val="26"/>
        </w:rPr>
        <w:t>ИЗМЕНЕНИЯ</w:t>
      </w:r>
      <w:r w:rsidR="00DD3D06" w:rsidRPr="00E63B7A">
        <w:rPr>
          <w:b/>
          <w:szCs w:val="26"/>
        </w:rPr>
        <w:t>,</w:t>
      </w:r>
    </w:p>
    <w:p w:rsidR="00617EE2" w:rsidRDefault="00DD3D06" w:rsidP="00E63B7A">
      <w:pPr>
        <w:pStyle w:val="a3"/>
        <w:tabs>
          <w:tab w:val="left" w:pos="1134"/>
          <w:tab w:val="left" w:pos="1276"/>
        </w:tabs>
        <w:ind w:firstLine="720"/>
        <w:jc w:val="center"/>
        <w:rPr>
          <w:b/>
          <w:szCs w:val="26"/>
        </w:rPr>
      </w:pPr>
      <w:r w:rsidRPr="00E63B7A">
        <w:rPr>
          <w:b/>
          <w:szCs w:val="26"/>
        </w:rPr>
        <w:t xml:space="preserve">вносимые в </w:t>
      </w:r>
      <w:r w:rsidR="00BA4847" w:rsidRPr="00E63B7A">
        <w:rPr>
          <w:b/>
          <w:szCs w:val="26"/>
        </w:rPr>
        <w:t>муниципальную</w:t>
      </w:r>
      <w:r w:rsidR="00617EE2">
        <w:rPr>
          <w:b/>
          <w:szCs w:val="26"/>
        </w:rPr>
        <w:t xml:space="preserve"> </w:t>
      </w:r>
      <w:r w:rsidR="00BA4847">
        <w:rPr>
          <w:b/>
          <w:szCs w:val="26"/>
        </w:rPr>
        <w:t>целевую</w:t>
      </w:r>
      <w:r w:rsidR="00617EE2">
        <w:rPr>
          <w:b/>
          <w:szCs w:val="26"/>
        </w:rPr>
        <w:t xml:space="preserve"> </w:t>
      </w:r>
      <w:r w:rsidR="00BA4847">
        <w:rPr>
          <w:b/>
          <w:szCs w:val="26"/>
        </w:rPr>
        <w:t>Программу «</w:t>
      </w:r>
      <w:r w:rsidR="00617EE2" w:rsidRPr="00617EE2">
        <w:rPr>
          <w:b/>
          <w:szCs w:val="26"/>
        </w:rPr>
        <w:t>Ремонт автомобильных дорог общего пользования в границах Угличского муниципального района на 2013-2016 г.г.</w:t>
      </w:r>
      <w:r w:rsidR="00BA4847">
        <w:rPr>
          <w:b/>
          <w:szCs w:val="26"/>
        </w:rPr>
        <w:t xml:space="preserve">», </w:t>
      </w:r>
      <w:r w:rsidR="00E63B7A" w:rsidRPr="00E63B7A">
        <w:rPr>
          <w:b/>
          <w:szCs w:val="26"/>
        </w:rPr>
        <w:t xml:space="preserve">утвержденную </w:t>
      </w:r>
      <w:r w:rsidRPr="00E63B7A">
        <w:rPr>
          <w:b/>
          <w:szCs w:val="26"/>
        </w:rPr>
        <w:t>постановление</w:t>
      </w:r>
      <w:r w:rsidR="00E63B7A" w:rsidRPr="00E63B7A">
        <w:rPr>
          <w:b/>
          <w:szCs w:val="26"/>
        </w:rPr>
        <w:t>м</w:t>
      </w:r>
      <w:r w:rsidRPr="00E63B7A">
        <w:rPr>
          <w:b/>
          <w:szCs w:val="26"/>
        </w:rPr>
        <w:t xml:space="preserve"> Администрации Угличского муниципального района от </w:t>
      </w:r>
      <w:r w:rsidR="00617EE2" w:rsidRPr="00617EE2">
        <w:rPr>
          <w:b/>
          <w:szCs w:val="26"/>
        </w:rPr>
        <w:t xml:space="preserve">18.06.2012 №668 </w:t>
      </w:r>
    </w:p>
    <w:p w:rsidR="00DD3D06" w:rsidRPr="00BA4847" w:rsidRDefault="00617EE2" w:rsidP="00E63B7A">
      <w:pPr>
        <w:pStyle w:val="a3"/>
        <w:tabs>
          <w:tab w:val="left" w:pos="1134"/>
          <w:tab w:val="left" w:pos="1276"/>
        </w:tabs>
        <w:ind w:firstLine="720"/>
        <w:jc w:val="center"/>
        <w:rPr>
          <w:b/>
          <w:szCs w:val="26"/>
        </w:rPr>
      </w:pPr>
      <w:r w:rsidRPr="00617EE2">
        <w:rPr>
          <w:b/>
          <w:szCs w:val="26"/>
        </w:rPr>
        <w:t>(в редакции от 22.01.2014 №92)</w:t>
      </w:r>
    </w:p>
    <w:p w:rsidR="00E63B7A" w:rsidRDefault="00E63B7A" w:rsidP="00E63B7A">
      <w:pPr>
        <w:pStyle w:val="a3"/>
        <w:tabs>
          <w:tab w:val="left" w:pos="1134"/>
          <w:tab w:val="left" w:pos="1276"/>
        </w:tabs>
        <w:ind w:firstLine="720"/>
        <w:jc w:val="center"/>
        <w:rPr>
          <w:szCs w:val="26"/>
        </w:rPr>
      </w:pPr>
    </w:p>
    <w:p w:rsidR="00B866E0" w:rsidRDefault="00B866E0" w:rsidP="00966BDD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Cs w:val="26"/>
        </w:rPr>
      </w:pPr>
      <w:r>
        <w:rPr>
          <w:szCs w:val="26"/>
        </w:rPr>
        <w:t>В паспорте программы:</w:t>
      </w:r>
    </w:p>
    <w:p w:rsidR="00841726" w:rsidRDefault="00A13E21" w:rsidP="00966BDD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rPr>
          <w:szCs w:val="26"/>
        </w:rPr>
      </w:pPr>
      <w:r>
        <w:rPr>
          <w:szCs w:val="26"/>
        </w:rPr>
        <w:t>строк</w:t>
      </w:r>
      <w:r w:rsidR="00841726">
        <w:rPr>
          <w:szCs w:val="26"/>
        </w:rPr>
        <w:t xml:space="preserve">у </w:t>
      </w:r>
      <w:r>
        <w:rPr>
          <w:szCs w:val="26"/>
        </w:rPr>
        <w:t xml:space="preserve">«Важнейшие </w:t>
      </w:r>
      <w:r w:rsidR="00617EE2">
        <w:rPr>
          <w:szCs w:val="26"/>
        </w:rPr>
        <w:t xml:space="preserve">индикаторы и </w:t>
      </w:r>
      <w:r>
        <w:rPr>
          <w:szCs w:val="26"/>
        </w:rPr>
        <w:t xml:space="preserve">показатели, позволяющие оценить ход реализации Программы» </w:t>
      </w:r>
      <w:r w:rsidR="00841726">
        <w:rPr>
          <w:szCs w:val="26"/>
        </w:rPr>
        <w:t>изложить в следующей редакции:</w:t>
      </w:r>
    </w:p>
    <w:p w:rsidR="009E5B8D" w:rsidRDefault="00617EE2" w:rsidP="009E5B8D">
      <w:pPr>
        <w:pStyle w:val="a3"/>
        <w:ind w:firstLine="720"/>
      </w:pPr>
      <w:r>
        <w:rPr>
          <w:szCs w:val="26"/>
        </w:rPr>
        <w:t>«</w:t>
      </w:r>
      <w:r>
        <w:t xml:space="preserve">Протяженность дорог, на которых планируется выполнить ремонт – </w:t>
      </w:r>
      <w:r w:rsidR="0053437E">
        <w:t>82,064</w:t>
      </w:r>
      <w:r>
        <w:t xml:space="preserve"> км,</w:t>
      </w:r>
      <w:r w:rsidR="009E5B8D">
        <w:t xml:space="preserve"> </w:t>
      </w:r>
      <w:r>
        <w:t>в том числе:</w:t>
      </w:r>
      <w:r w:rsidR="009E5B8D">
        <w:t xml:space="preserve"> </w:t>
      </w:r>
    </w:p>
    <w:p w:rsidR="00617EE2" w:rsidRPr="009E5B8D" w:rsidRDefault="00617EE2" w:rsidP="009E5B8D">
      <w:pPr>
        <w:pStyle w:val="a3"/>
        <w:ind w:firstLine="720"/>
      </w:pPr>
      <w:r>
        <w:rPr>
          <w:szCs w:val="28"/>
        </w:rPr>
        <w:t>2013 – 31,978 км,</w:t>
      </w:r>
    </w:p>
    <w:p w:rsidR="00617EE2" w:rsidRDefault="00617EE2" w:rsidP="00617EE2">
      <w:pPr>
        <w:pStyle w:val="a3"/>
        <w:ind w:firstLine="720"/>
        <w:rPr>
          <w:szCs w:val="28"/>
        </w:rPr>
      </w:pPr>
      <w:r>
        <w:rPr>
          <w:szCs w:val="28"/>
        </w:rPr>
        <w:t xml:space="preserve">2014 – </w:t>
      </w:r>
      <w:r w:rsidR="00EF116C">
        <w:rPr>
          <w:szCs w:val="28"/>
        </w:rPr>
        <w:t>8,4</w:t>
      </w:r>
      <w:r>
        <w:rPr>
          <w:szCs w:val="28"/>
        </w:rPr>
        <w:t xml:space="preserve"> км;</w:t>
      </w:r>
    </w:p>
    <w:p w:rsidR="00617EE2" w:rsidRDefault="00617EE2" w:rsidP="00617EE2">
      <w:pPr>
        <w:pStyle w:val="a3"/>
        <w:ind w:firstLine="720"/>
        <w:rPr>
          <w:szCs w:val="28"/>
        </w:rPr>
      </w:pPr>
      <w:r>
        <w:rPr>
          <w:szCs w:val="28"/>
        </w:rPr>
        <w:t>2015 – 19,5 км;</w:t>
      </w:r>
    </w:p>
    <w:p w:rsidR="00A13E21" w:rsidRDefault="00617EE2" w:rsidP="00617EE2">
      <w:pPr>
        <w:pStyle w:val="a3"/>
        <w:tabs>
          <w:tab w:val="left" w:pos="1134"/>
          <w:tab w:val="left" w:pos="1276"/>
        </w:tabs>
        <w:ind w:firstLine="720"/>
        <w:rPr>
          <w:szCs w:val="26"/>
        </w:rPr>
      </w:pPr>
      <w:r>
        <w:rPr>
          <w:szCs w:val="28"/>
        </w:rPr>
        <w:t>2016 – 22,186 км.</w:t>
      </w:r>
      <w:r w:rsidR="00F76093">
        <w:rPr>
          <w:szCs w:val="26"/>
        </w:rPr>
        <w:t>»</w:t>
      </w:r>
      <w:r w:rsidR="00894488">
        <w:rPr>
          <w:szCs w:val="26"/>
        </w:rPr>
        <w:t>.</w:t>
      </w:r>
    </w:p>
    <w:bookmarkEnd w:id="0"/>
    <w:p w:rsidR="00B866E0" w:rsidRDefault="00BA4847" w:rsidP="00966BDD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rPr>
          <w:szCs w:val="28"/>
        </w:rPr>
      </w:pPr>
      <w:r w:rsidRPr="00EF116C">
        <w:rPr>
          <w:szCs w:val="28"/>
        </w:rPr>
        <w:t xml:space="preserve">в строке «Объемы и источники финансирования Программы» суммы </w:t>
      </w:r>
      <w:r w:rsidR="0029578B" w:rsidRPr="00EF116C">
        <w:rPr>
          <w:szCs w:val="28"/>
        </w:rPr>
        <w:t>«</w:t>
      </w:r>
      <w:r w:rsidR="0058178E" w:rsidRPr="00A45A4D">
        <w:rPr>
          <w:szCs w:val="28"/>
        </w:rPr>
        <w:t xml:space="preserve">308316,148 </w:t>
      </w:r>
      <w:r w:rsidR="00FD3A6E" w:rsidRPr="00A45A4D">
        <w:rPr>
          <w:szCs w:val="28"/>
        </w:rPr>
        <w:t>тыс.</w:t>
      </w:r>
      <w:r w:rsidR="00E04E5A">
        <w:rPr>
          <w:szCs w:val="28"/>
        </w:rPr>
        <w:t xml:space="preserve"> </w:t>
      </w:r>
      <w:r w:rsidR="00E967B0" w:rsidRPr="00A45A4D">
        <w:rPr>
          <w:szCs w:val="28"/>
        </w:rPr>
        <w:t>рубл</w:t>
      </w:r>
      <w:r w:rsidR="00DE214C" w:rsidRPr="00A45A4D">
        <w:rPr>
          <w:szCs w:val="28"/>
        </w:rPr>
        <w:t>ей</w:t>
      </w:r>
      <w:r w:rsidR="0029578B" w:rsidRPr="00A45A4D">
        <w:rPr>
          <w:szCs w:val="28"/>
        </w:rPr>
        <w:t>»</w:t>
      </w:r>
      <w:r w:rsidR="001276A2" w:rsidRPr="00A45A4D">
        <w:rPr>
          <w:szCs w:val="28"/>
        </w:rPr>
        <w:t>, «</w:t>
      </w:r>
      <w:r w:rsidR="0058178E" w:rsidRPr="00A45A4D">
        <w:rPr>
          <w:szCs w:val="28"/>
        </w:rPr>
        <w:t>34416,642</w:t>
      </w:r>
      <w:r w:rsidR="001276A2" w:rsidRPr="00A45A4D">
        <w:rPr>
          <w:szCs w:val="28"/>
        </w:rPr>
        <w:t xml:space="preserve"> тыс. рублей», «</w:t>
      </w:r>
      <w:r w:rsidR="0058178E" w:rsidRPr="00A45A4D">
        <w:rPr>
          <w:szCs w:val="28"/>
        </w:rPr>
        <w:t>258477,406</w:t>
      </w:r>
      <w:r w:rsidR="00FD3A6E" w:rsidRPr="00A45A4D">
        <w:rPr>
          <w:szCs w:val="28"/>
        </w:rPr>
        <w:t xml:space="preserve"> тыс.</w:t>
      </w:r>
      <w:r w:rsidR="00E04E5A">
        <w:rPr>
          <w:szCs w:val="28"/>
        </w:rPr>
        <w:t xml:space="preserve"> </w:t>
      </w:r>
      <w:r w:rsidR="001276A2" w:rsidRPr="00A45A4D">
        <w:rPr>
          <w:szCs w:val="28"/>
        </w:rPr>
        <w:t>руб</w:t>
      </w:r>
      <w:r w:rsidR="00D87A77" w:rsidRPr="00A45A4D">
        <w:rPr>
          <w:szCs w:val="28"/>
        </w:rPr>
        <w:t>лей</w:t>
      </w:r>
      <w:r w:rsidR="001276A2" w:rsidRPr="00A45A4D">
        <w:rPr>
          <w:szCs w:val="28"/>
        </w:rPr>
        <w:t>»</w:t>
      </w:r>
      <w:r w:rsidR="0058178E" w:rsidRPr="00A45A4D">
        <w:rPr>
          <w:szCs w:val="28"/>
        </w:rPr>
        <w:t xml:space="preserve"> </w:t>
      </w:r>
      <w:r w:rsidRPr="00A45A4D">
        <w:rPr>
          <w:szCs w:val="28"/>
        </w:rPr>
        <w:t xml:space="preserve">и </w:t>
      </w:r>
      <w:r w:rsidR="0029578B" w:rsidRPr="00A45A4D">
        <w:rPr>
          <w:szCs w:val="28"/>
        </w:rPr>
        <w:t>«</w:t>
      </w:r>
      <w:r w:rsidR="0058178E" w:rsidRPr="00A45A4D">
        <w:rPr>
          <w:szCs w:val="28"/>
        </w:rPr>
        <w:t>4469,846</w:t>
      </w:r>
      <w:r w:rsidR="00D87A77" w:rsidRPr="00A45A4D">
        <w:rPr>
          <w:szCs w:val="28"/>
        </w:rPr>
        <w:t xml:space="preserve"> тыс.</w:t>
      </w:r>
      <w:r w:rsidR="00E04E5A">
        <w:rPr>
          <w:szCs w:val="28"/>
        </w:rPr>
        <w:t xml:space="preserve"> </w:t>
      </w:r>
      <w:r w:rsidR="00D87A77" w:rsidRPr="00A45A4D">
        <w:rPr>
          <w:szCs w:val="28"/>
        </w:rPr>
        <w:t>рублей</w:t>
      </w:r>
      <w:r w:rsidR="0029578B" w:rsidRPr="00A45A4D">
        <w:rPr>
          <w:szCs w:val="28"/>
        </w:rPr>
        <w:t>»</w:t>
      </w:r>
      <w:r w:rsidR="00FD3A6E" w:rsidRPr="00A45A4D">
        <w:rPr>
          <w:szCs w:val="28"/>
        </w:rPr>
        <w:t xml:space="preserve"> </w:t>
      </w:r>
      <w:r w:rsidR="00DE214C" w:rsidRPr="00A45A4D">
        <w:rPr>
          <w:szCs w:val="28"/>
        </w:rPr>
        <w:t xml:space="preserve">заменить </w:t>
      </w:r>
      <w:r w:rsidRPr="00A45A4D">
        <w:rPr>
          <w:szCs w:val="28"/>
        </w:rPr>
        <w:t>сумм</w:t>
      </w:r>
      <w:r w:rsidR="00894488" w:rsidRPr="00A45A4D">
        <w:rPr>
          <w:szCs w:val="28"/>
        </w:rPr>
        <w:t>ами</w:t>
      </w:r>
      <w:r w:rsidR="00FD3A6E" w:rsidRPr="00A45A4D">
        <w:rPr>
          <w:szCs w:val="28"/>
        </w:rPr>
        <w:t xml:space="preserve"> </w:t>
      </w:r>
      <w:r w:rsidR="0029578B" w:rsidRPr="00A45A4D">
        <w:rPr>
          <w:szCs w:val="28"/>
        </w:rPr>
        <w:t>«</w:t>
      </w:r>
      <w:r w:rsidR="00A45A4D" w:rsidRPr="00A45A4D">
        <w:rPr>
          <w:bCs/>
          <w:szCs w:val="28"/>
        </w:rPr>
        <w:t xml:space="preserve">296882,23 </w:t>
      </w:r>
      <w:r w:rsidR="00FD3A6E" w:rsidRPr="00A45A4D">
        <w:rPr>
          <w:szCs w:val="28"/>
        </w:rPr>
        <w:t>тыс.</w:t>
      </w:r>
      <w:r w:rsidR="00E04E5A">
        <w:rPr>
          <w:szCs w:val="28"/>
        </w:rPr>
        <w:t xml:space="preserve"> </w:t>
      </w:r>
      <w:r w:rsidR="00766094" w:rsidRPr="00A45A4D">
        <w:rPr>
          <w:szCs w:val="28"/>
        </w:rPr>
        <w:t>руб</w:t>
      </w:r>
      <w:r w:rsidR="00D87A77" w:rsidRPr="00A45A4D">
        <w:rPr>
          <w:szCs w:val="28"/>
        </w:rPr>
        <w:t>лей</w:t>
      </w:r>
      <w:r w:rsidR="0029578B" w:rsidRPr="00A45A4D">
        <w:rPr>
          <w:szCs w:val="28"/>
        </w:rPr>
        <w:t>»</w:t>
      </w:r>
      <w:r w:rsidR="00D87A77" w:rsidRPr="00A45A4D">
        <w:rPr>
          <w:szCs w:val="28"/>
        </w:rPr>
        <w:t xml:space="preserve">, </w:t>
      </w:r>
      <w:r w:rsidR="0029578B" w:rsidRPr="00A45A4D">
        <w:rPr>
          <w:szCs w:val="28"/>
        </w:rPr>
        <w:t>«</w:t>
      </w:r>
      <w:r w:rsidR="00A45A4D" w:rsidRPr="00A45A4D">
        <w:rPr>
          <w:bCs/>
          <w:szCs w:val="28"/>
        </w:rPr>
        <w:t xml:space="preserve">32341,573 </w:t>
      </w:r>
      <w:r w:rsidR="00D87A77" w:rsidRPr="00A45A4D">
        <w:rPr>
          <w:szCs w:val="28"/>
        </w:rPr>
        <w:t xml:space="preserve">тыс. </w:t>
      </w:r>
      <w:r w:rsidR="00766094" w:rsidRPr="00A45A4D">
        <w:rPr>
          <w:szCs w:val="28"/>
        </w:rPr>
        <w:t>руб</w:t>
      </w:r>
      <w:r w:rsidR="00D87A77" w:rsidRPr="00A45A4D">
        <w:rPr>
          <w:szCs w:val="28"/>
        </w:rPr>
        <w:t>лей</w:t>
      </w:r>
      <w:r w:rsidR="0029578B" w:rsidRPr="00A45A4D">
        <w:rPr>
          <w:szCs w:val="28"/>
        </w:rPr>
        <w:t>»</w:t>
      </w:r>
      <w:r w:rsidR="00D87A77" w:rsidRPr="00A45A4D">
        <w:rPr>
          <w:szCs w:val="28"/>
        </w:rPr>
        <w:t xml:space="preserve">, </w:t>
      </w:r>
      <w:r w:rsidR="00EC67ED" w:rsidRPr="00A45A4D">
        <w:rPr>
          <w:szCs w:val="28"/>
        </w:rPr>
        <w:t>«</w:t>
      </w:r>
      <w:r w:rsidR="009E5B8D" w:rsidRPr="00A45A4D">
        <w:rPr>
          <w:bCs/>
          <w:szCs w:val="28"/>
        </w:rPr>
        <w:t xml:space="preserve">247636,406 </w:t>
      </w:r>
      <w:r w:rsidR="00EC67ED" w:rsidRPr="00A45A4D">
        <w:rPr>
          <w:szCs w:val="28"/>
        </w:rPr>
        <w:t>тыс. рублей», «</w:t>
      </w:r>
      <w:r w:rsidR="00A45A4D" w:rsidRPr="00A45A4D">
        <w:rPr>
          <w:bCs/>
          <w:szCs w:val="28"/>
        </w:rPr>
        <w:t>16904,251</w:t>
      </w:r>
      <w:r w:rsidR="00EF116C" w:rsidRPr="00A45A4D">
        <w:rPr>
          <w:bCs/>
          <w:szCs w:val="28"/>
        </w:rPr>
        <w:t xml:space="preserve"> </w:t>
      </w:r>
      <w:r w:rsidR="00EC67ED" w:rsidRPr="00A45A4D">
        <w:rPr>
          <w:szCs w:val="28"/>
        </w:rPr>
        <w:t>тыс. рублей»</w:t>
      </w:r>
      <w:r w:rsidRPr="00A45A4D">
        <w:rPr>
          <w:szCs w:val="28"/>
        </w:rPr>
        <w:t>.</w:t>
      </w:r>
    </w:p>
    <w:p w:rsidR="0058178E" w:rsidRPr="00116A84" w:rsidRDefault="00FC0DCB" w:rsidP="00966BDD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966BDD">
        <w:rPr>
          <w:szCs w:val="26"/>
        </w:rPr>
        <w:t>Таблицу</w:t>
      </w:r>
      <w:r>
        <w:rPr>
          <w:szCs w:val="28"/>
        </w:rPr>
        <w:t xml:space="preserve"> «Общая потребность в ресурсах» изложить в следующей редакции:</w:t>
      </w:r>
    </w:p>
    <w:p w:rsidR="008B3690" w:rsidRPr="00894488" w:rsidRDefault="00555986">
      <w:pPr>
        <w:pStyle w:val="a3"/>
        <w:tabs>
          <w:tab w:val="left" w:pos="1134"/>
          <w:tab w:val="left" w:pos="1276"/>
        </w:tabs>
        <w:ind w:firstLine="720"/>
        <w:jc w:val="center"/>
        <w:rPr>
          <w:b/>
          <w:szCs w:val="28"/>
        </w:rPr>
      </w:pPr>
      <w:r w:rsidRPr="00894488">
        <w:rPr>
          <w:b/>
          <w:szCs w:val="28"/>
        </w:rPr>
        <w:t>«</w:t>
      </w:r>
      <w:r w:rsidR="001A7BD0" w:rsidRPr="00894488">
        <w:rPr>
          <w:b/>
          <w:szCs w:val="28"/>
        </w:rPr>
        <w:t>Общая потребность в ресурсах</w:t>
      </w:r>
    </w:p>
    <w:p w:rsidR="008B3690" w:rsidRDefault="0058178E">
      <w:pPr>
        <w:pStyle w:val="a3"/>
        <w:tabs>
          <w:tab w:val="left" w:pos="1134"/>
          <w:tab w:val="left" w:pos="1276"/>
        </w:tabs>
        <w:ind w:firstLine="720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FC0DCB">
        <w:rPr>
          <w:szCs w:val="28"/>
        </w:rPr>
        <w:t>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1546"/>
        <w:gridCol w:w="1546"/>
        <w:gridCol w:w="1406"/>
        <w:gridCol w:w="1406"/>
        <w:gridCol w:w="1406"/>
      </w:tblGrid>
      <w:tr w:rsidR="009E5B8D" w:rsidRPr="00236943" w:rsidTr="00966BDD">
        <w:trPr>
          <w:trHeight w:val="390"/>
          <w:tblHeader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9E5B8D" w:rsidRPr="00236943" w:rsidRDefault="009E5B8D" w:rsidP="00236943">
            <w:pPr>
              <w:jc w:val="center"/>
              <w:rPr>
                <w:sz w:val="28"/>
                <w:szCs w:val="28"/>
              </w:rPr>
            </w:pPr>
            <w:r w:rsidRPr="00236943">
              <w:rPr>
                <w:sz w:val="28"/>
                <w:szCs w:val="28"/>
              </w:rPr>
              <w:t>Источники финансирования</w:t>
            </w:r>
          </w:p>
          <w:p w:rsidR="009E5B8D" w:rsidRPr="00236943" w:rsidRDefault="009E5B8D" w:rsidP="00236943">
            <w:pPr>
              <w:rPr>
                <w:sz w:val="28"/>
                <w:szCs w:val="28"/>
              </w:rPr>
            </w:pPr>
            <w:r w:rsidRPr="0023694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9E5B8D" w:rsidRPr="00236943" w:rsidRDefault="009E5B8D" w:rsidP="009E5B8D">
            <w:pPr>
              <w:jc w:val="center"/>
              <w:rPr>
                <w:sz w:val="28"/>
                <w:szCs w:val="28"/>
              </w:rPr>
            </w:pPr>
            <w:r w:rsidRPr="00236943">
              <w:rPr>
                <w:sz w:val="28"/>
                <w:szCs w:val="28"/>
              </w:rPr>
              <w:t>Объём финансирования, тыс. руб.</w:t>
            </w:r>
          </w:p>
        </w:tc>
      </w:tr>
      <w:tr w:rsidR="009E5B8D" w:rsidRPr="00236943" w:rsidTr="00966BDD">
        <w:trPr>
          <w:trHeight w:val="390"/>
          <w:tblHeader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9E5B8D" w:rsidRPr="00236943" w:rsidRDefault="009E5B8D" w:rsidP="002369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E5B8D" w:rsidRPr="00236943" w:rsidRDefault="009E5B8D" w:rsidP="009E5B8D">
            <w:pPr>
              <w:jc w:val="center"/>
              <w:rPr>
                <w:sz w:val="28"/>
                <w:szCs w:val="28"/>
              </w:rPr>
            </w:pPr>
            <w:r w:rsidRPr="00236943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9E5B8D" w:rsidRPr="00236943" w:rsidRDefault="009E5B8D" w:rsidP="009E5B8D">
            <w:pPr>
              <w:jc w:val="center"/>
              <w:rPr>
                <w:sz w:val="28"/>
                <w:szCs w:val="28"/>
              </w:rPr>
            </w:pPr>
            <w:r w:rsidRPr="00236943">
              <w:rPr>
                <w:sz w:val="28"/>
                <w:szCs w:val="28"/>
              </w:rPr>
              <w:t>В том числе по годам</w:t>
            </w:r>
          </w:p>
        </w:tc>
      </w:tr>
      <w:tr w:rsidR="009E5B8D" w:rsidRPr="00236943" w:rsidTr="00966BDD">
        <w:trPr>
          <w:trHeight w:val="390"/>
          <w:tblHeader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9E5B8D" w:rsidRPr="00236943" w:rsidRDefault="009E5B8D" w:rsidP="0023694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B8D" w:rsidRPr="00236943" w:rsidRDefault="009E5B8D" w:rsidP="002369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E5B8D" w:rsidRPr="00236943" w:rsidRDefault="009E5B8D" w:rsidP="00236943">
            <w:pPr>
              <w:jc w:val="center"/>
              <w:rPr>
                <w:sz w:val="28"/>
                <w:szCs w:val="28"/>
              </w:rPr>
            </w:pPr>
            <w:r w:rsidRPr="00236943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E5B8D" w:rsidRPr="00236943" w:rsidRDefault="009E5B8D" w:rsidP="00236943">
            <w:pPr>
              <w:jc w:val="center"/>
              <w:rPr>
                <w:sz w:val="28"/>
                <w:szCs w:val="28"/>
              </w:rPr>
            </w:pPr>
            <w:r w:rsidRPr="00236943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E5B8D" w:rsidRPr="00236943" w:rsidRDefault="009E5B8D" w:rsidP="00236943">
            <w:pPr>
              <w:jc w:val="center"/>
              <w:rPr>
                <w:sz w:val="28"/>
                <w:szCs w:val="28"/>
              </w:rPr>
            </w:pPr>
            <w:r w:rsidRPr="00236943"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E5B8D" w:rsidRPr="00236943" w:rsidRDefault="009E5B8D" w:rsidP="00236943">
            <w:pPr>
              <w:jc w:val="center"/>
              <w:rPr>
                <w:sz w:val="28"/>
                <w:szCs w:val="28"/>
              </w:rPr>
            </w:pPr>
            <w:r w:rsidRPr="00236943">
              <w:rPr>
                <w:sz w:val="28"/>
                <w:szCs w:val="28"/>
              </w:rPr>
              <w:t>2016</w:t>
            </w:r>
          </w:p>
        </w:tc>
      </w:tr>
      <w:tr w:rsidR="00236943" w:rsidRPr="00236943" w:rsidTr="00966BDD">
        <w:trPr>
          <w:trHeight w:val="150"/>
          <w:tblHeader/>
        </w:trPr>
        <w:tc>
          <w:tcPr>
            <w:tcW w:w="0" w:type="auto"/>
            <w:shd w:val="clear" w:color="auto" w:fill="auto"/>
            <w:hideMark/>
          </w:tcPr>
          <w:p w:rsidR="00236943" w:rsidRPr="00966BDD" w:rsidRDefault="00236943" w:rsidP="00236943">
            <w:pPr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36943" w:rsidRPr="00966BDD" w:rsidRDefault="00236943" w:rsidP="00236943">
            <w:pPr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236943" w:rsidRPr="00966BDD" w:rsidRDefault="00236943" w:rsidP="00236943">
            <w:pPr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236943" w:rsidRPr="00966BDD" w:rsidRDefault="00236943" w:rsidP="00236943">
            <w:pPr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36943" w:rsidRPr="00966BDD" w:rsidRDefault="00236943" w:rsidP="00236943">
            <w:pPr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36943" w:rsidRPr="00966BDD" w:rsidRDefault="00236943" w:rsidP="00236943">
            <w:pPr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6</w:t>
            </w:r>
          </w:p>
        </w:tc>
      </w:tr>
      <w:tr w:rsidR="00A45A4D" w:rsidRPr="00236943" w:rsidTr="00966BDD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A45A4D" w:rsidRPr="00236943" w:rsidRDefault="00A45A4D" w:rsidP="00966BDD">
            <w:pPr>
              <w:rPr>
                <w:sz w:val="28"/>
                <w:szCs w:val="28"/>
              </w:rPr>
            </w:pPr>
            <w:r w:rsidRPr="0023694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247636,406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95863,406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37943,000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54476,000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59354,000</w:t>
            </w:r>
          </w:p>
        </w:tc>
      </w:tr>
      <w:tr w:rsidR="00A45A4D" w:rsidRPr="00236943" w:rsidTr="00966BDD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A45A4D" w:rsidRPr="00236943" w:rsidRDefault="00A45A4D" w:rsidP="00966BDD">
            <w:pPr>
              <w:rPr>
                <w:sz w:val="28"/>
                <w:szCs w:val="28"/>
              </w:rPr>
            </w:pPr>
            <w:r w:rsidRPr="00236943">
              <w:rPr>
                <w:sz w:val="28"/>
                <w:szCs w:val="28"/>
              </w:rPr>
              <w:t>Бюджет Угличского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32341,573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1670,900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9728,673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9821,000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11121,000</w:t>
            </w:r>
          </w:p>
        </w:tc>
      </w:tr>
      <w:tr w:rsidR="00A45A4D" w:rsidRPr="00236943" w:rsidTr="00966BDD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A45A4D" w:rsidRPr="00236943" w:rsidRDefault="00A45A4D" w:rsidP="0096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</w:t>
            </w:r>
            <w:r w:rsidRPr="00236943">
              <w:rPr>
                <w:sz w:val="28"/>
                <w:szCs w:val="28"/>
              </w:rPr>
              <w:t>ородского поселения Углич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12291,304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5228,885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3272,945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1894,737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1894,737</w:t>
            </w:r>
          </w:p>
        </w:tc>
      </w:tr>
      <w:tr w:rsidR="00A45A4D" w:rsidRPr="00236943" w:rsidTr="00966BDD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A45A4D" w:rsidRPr="00236943" w:rsidRDefault="00A45A4D" w:rsidP="00966BDD">
            <w:pPr>
              <w:rPr>
                <w:sz w:val="28"/>
                <w:szCs w:val="28"/>
              </w:rPr>
            </w:pPr>
            <w:r w:rsidRPr="00236943">
              <w:rPr>
                <w:sz w:val="28"/>
                <w:szCs w:val="28"/>
              </w:rPr>
              <w:lastRenderedPageBreak/>
              <w:t xml:space="preserve">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236943">
              <w:rPr>
                <w:sz w:val="28"/>
                <w:szCs w:val="28"/>
              </w:rPr>
              <w:t>поселений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4612,947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3816,612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282,550</w:t>
            </w:r>
          </w:p>
        </w:tc>
      </w:tr>
      <w:tr w:rsidR="00A45A4D" w:rsidRPr="00236943" w:rsidTr="00966BDD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A45A4D" w:rsidRPr="00236943" w:rsidRDefault="00A45A4D" w:rsidP="00236943">
            <w:pPr>
              <w:rPr>
                <w:sz w:val="28"/>
                <w:szCs w:val="28"/>
              </w:rPr>
            </w:pPr>
            <w:r w:rsidRPr="00236943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296882,23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106579,803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51383,809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66266,331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A4D" w:rsidRDefault="00A45A4D" w:rsidP="00A4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72652,287</w:t>
            </w:r>
          </w:p>
        </w:tc>
      </w:tr>
    </w:tbl>
    <w:p w:rsidR="00090B14" w:rsidRDefault="00090B14" w:rsidP="00287D22">
      <w:pPr>
        <w:pStyle w:val="a3"/>
        <w:tabs>
          <w:tab w:val="left" w:pos="1134"/>
          <w:tab w:val="left" w:pos="1276"/>
        </w:tabs>
        <w:rPr>
          <w:szCs w:val="28"/>
        </w:rPr>
      </w:pPr>
    </w:p>
    <w:p w:rsidR="009E5B8D" w:rsidRDefault="00C16FD6" w:rsidP="00966BDD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В </w:t>
      </w:r>
      <w:r w:rsidRPr="00966BDD">
        <w:rPr>
          <w:szCs w:val="26"/>
        </w:rPr>
        <w:t>Разделе</w:t>
      </w:r>
      <w:r>
        <w:rPr>
          <w:szCs w:val="28"/>
        </w:rPr>
        <w:t xml:space="preserve"> 3 «План мероприятий Программы»</w:t>
      </w:r>
      <w:r w:rsidR="009E5B8D">
        <w:rPr>
          <w:szCs w:val="28"/>
        </w:rPr>
        <w:t xml:space="preserve"> пункт 3.1. «Показатели, характеризующие результаты Программы» изложить в следующей редакции:</w:t>
      </w:r>
    </w:p>
    <w:p w:rsidR="009E5B8D" w:rsidRDefault="009E5B8D" w:rsidP="00BA318F">
      <w:pPr>
        <w:pStyle w:val="a3"/>
        <w:tabs>
          <w:tab w:val="left" w:pos="1134"/>
          <w:tab w:val="left" w:pos="1276"/>
        </w:tabs>
        <w:ind w:firstLine="720"/>
        <w:jc w:val="lef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2"/>
        <w:gridCol w:w="1110"/>
        <w:gridCol w:w="1090"/>
        <w:gridCol w:w="951"/>
        <w:gridCol w:w="937"/>
        <w:gridCol w:w="1072"/>
        <w:gridCol w:w="1074"/>
      </w:tblGrid>
      <w:tr w:rsidR="009E5B8D" w:rsidRPr="000D1C14" w:rsidTr="00966BDD">
        <w:trPr>
          <w:trHeight w:val="27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8D" w:rsidRPr="000D1C14" w:rsidRDefault="009E5B8D" w:rsidP="00B421A7">
            <w:pPr>
              <w:pStyle w:val="a3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Наименование цели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8D" w:rsidRPr="000D1C14" w:rsidRDefault="009E5B8D" w:rsidP="00B421A7">
            <w:pPr>
              <w:pStyle w:val="a3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Показатели</w:t>
            </w:r>
          </w:p>
        </w:tc>
      </w:tr>
      <w:tr w:rsidR="009E5B8D" w:rsidRPr="000D1C14" w:rsidTr="00966BDD">
        <w:trPr>
          <w:trHeight w:val="2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8D" w:rsidRPr="000D1C14" w:rsidRDefault="009E5B8D" w:rsidP="00B421A7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8D" w:rsidRPr="000D1C14" w:rsidRDefault="009E5B8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8D" w:rsidRPr="000D1C14" w:rsidRDefault="009E5B8D" w:rsidP="00B421A7">
            <w:pPr>
              <w:pStyle w:val="a3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Базовый уровень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8D" w:rsidRPr="000D1C14" w:rsidRDefault="009E5B8D" w:rsidP="00B421A7">
            <w:pPr>
              <w:pStyle w:val="a3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8D" w:rsidRPr="000D1C14" w:rsidRDefault="009E5B8D" w:rsidP="00B421A7">
            <w:pPr>
              <w:pStyle w:val="a3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 xml:space="preserve">2014 </w:t>
            </w:r>
          </w:p>
          <w:p w:rsidR="009E5B8D" w:rsidRPr="000D1C14" w:rsidRDefault="009E5B8D" w:rsidP="00B421A7">
            <w:pPr>
              <w:pStyle w:val="a3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8D" w:rsidRPr="000D1C14" w:rsidRDefault="009E5B8D" w:rsidP="00B421A7">
            <w:pPr>
              <w:pStyle w:val="a3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 xml:space="preserve">2015 </w:t>
            </w:r>
          </w:p>
          <w:p w:rsidR="009E5B8D" w:rsidRPr="000D1C14" w:rsidRDefault="009E5B8D" w:rsidP="00B421A7">
            <w:pPr>
              <w:pStyle w:val="a3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8D" w:rsidRPr="000D1C14" w:rsidRDefault="009E5B8D" w:rsidP="00B421A7">
            <w:pPr>
              <w:pStyle w:val="a3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2016 год</w:t>
            </w:r>
          </w:p>
        </w:tc>
      </w:tr>
      <w:tr w:rsidR="006D235D" w:rsidRPr="000D1C14" w:rsidTr="00966BDD">
        <w:trPr>
          <w:trHeight w:val="27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D" w:rsidRPr="00966BDD" w:rsidRDefault="006D235D" w:rsidP="00B421A7">
            <w:pPr>
              <w:pStyle w:val="a3"/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D" w:rsidRPr="00966BDD" w:rsidRDefault="006D235D" w:rsidP="00B421A7">
            <w:pPr>
              <w:pStyle w:val="a3"/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D" w:rsidRPr="00966BDD" w:rsidRDefault="006D235D" w:rsidP="0004303D">
            <w:pPr>
              <w:pStyle w:val="a3"/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D" w:rsidRPr="00966BDD" w:rsidRDefault="006D235D" w:rsidP="0004303D">
            <w:pPr>
              <w:pStyle w:val="a3"/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D" w:rsidRPr="00966BDD" w:rsidRDefault="006D235D" w:rsidP="0004303D">
            <w:pPr>
              <w:pStyle w:val="a3"/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D" w:rsidRPr="00966BDD" w:rsidRDefault="006D235D" w:rsidP="0004303D">
            <w:pPr>
              <w:pStyle w:val="a3"/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D" w:rsidRPr="00966BDD" w:rsidRDefault="006D235D" w:rsidP="00B421A7">
            <w:pPr>
              <w:pStyle w:val="a3"/>
              <w:jc w:val="center"/>
              <w:rPr>
                <w:sz w:val="22"/>
                <w:szCs w:val="22"/>
              </w:rPr>
            </w:pPr>
            <w:r w:rsidRPr="00966BDD">
              <w:rPr>
                <w:sz w:val="22"/>
                <w:szCs w:val="22"/>
              </w:rPr>
              <w:t>7</w:t>
            </w:r>
          </w:p>
        </w:tc>
      </w:tr>
      <w:tr w:rsidR="006D235D" w:rsidRPr="000D1C14" w:rsidTr="00966BDD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D" w:rsidRPr="000D1C14" w:rsidRDefault="006D235D" w:rsidP="00966BDD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 xml:space="preserve">Увеличение протяжённости автомобильных дорог местного значения, отвечающих нормативным требованиям и условиям безопасности дорожного движения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jc w:val="center"/>
              <w:rPr>
                <w:sz w:val="27"/>
                <w:szCs w:val="27"/>
              </w:rPr>
            </w:pPr>
            <w:bookmarkStart w:id="2" w:name="OLE_LINK7"/>
            <w:r w:rsidRPr="000D1C14">
              <w:rPr>
                <w:sz w:val="27"/>
                <w:szCs w:val="27"/>
              </w:rPr>
              <w:t>км/%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50/</w:t>
            </w:r>
          </w:p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81,978/</w:t>
            </w:r>
          </w:p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90,378</w:t>
            </w:r>
            <w:r w:rsidRPr="000D1C14">
              <w:rPr>
                <w:sz w:val="27"/>
                <w:szCs w:val="27"/>
              </w:rPr>
              <w:t>/</w:t>
            </w:r>
          </w:p>
          <w:p w:rsidR="006D235D" w:rsidRPr="000D1C14" w:rsidRDefault="006D235D" w:rsidP="005713FC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109,878</w:t>
            </w:r>
            <w:r w:rsidRPr="000D1C14">
              <w:rPr>
                <w:sz w:val="27"/>
                <w:szCs w:val="27"/>
              </w:rPr>
              <w:t>/</w:t>
            </w:r>
          </w:p>
          <w:p w:rsidR="006D235D" w:rsidRPr="000D1C14" w:rsidRDefault="006D235D" w:rsidP="009148FA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132,064</w:t>
            </w:r>
            <w:r w:rsidRPr="000D1C14">
              <w:rPr>
                <w:sz w:val="27"/>
                <w:szCs w:val="27"/>
              </w:rPr>
              <w:t>/</w:t>
            </w:r>
          </w:p>
          <w:p w:rsidR="006D235D" w:rsidRPr="000D1C14" w:rsidRDefault="006D235D" w:rsidP="009148FA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13,0</w:t>
            </w:r>
          </w:p>
        </w:tc>
      </w:tr>
      <w:tr w:rsidR="006D235D" w:rsidRPr="000D1C14" w:rsidTr="00966BDD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D" w:rsidRPr="000D1C14" w:rsidRDefault="006D235D" w:rsidP="00966BDD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Количество населённых пунктов Угличского муниципального района, обеспеченных постоянной круглогодичной связью с сетью автомобильных дорог общего пользования с твёрдым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шт/%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330/</w:t>
            </w:r>
          </w:p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348/</w:t>
            </w:r>
          </w:p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69,6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35</w:t>
            </w:r>
            <w:r>
              <w:rPr>
                <w:sz w:val="27"/>
                <w:szCs w:val="27"/>
              </w:rPr>
              <w:t>4</w:t>
            </w:r>
            <w:r w:rsidRPr="000D1C14">
              <w:rPr>
                <w:sz w:val="27"/>
                <w:szCs w:val="27"/>
              </w:rPr>
              <w:t>/</w:t>
            </w:r>
          </w:p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</w:t>
            </w:r>
            <w:r w:rsidRPr="000D1C14">
              <w:rPr>
                <w:sz w:val="27"/>
                <w:szCs w:val="27"/>
              </w:rPr>
              <w:t>/</w:t>
            </w:r>
          </w:p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377</w:t>
            </w:r>
            <w:r w:rsidRPr="000D1C14">
              <w:rPr>
                <w:sz w:val="27"/>
                <w:szCs w:val="27"/>
              </w:rPr>
              <w:t>/</w:t>
            </w:r>
          </w:p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75,4</w:t>
            </w:r>
          </w:p>
        </w:tc>
      </w:tr>
      <w:tr w:rsidR="006D235D" w:rsidRPr="000D1C14" w:rsidTr="00966BDD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D" w:rsidRPr="000D1C14" w:rsidRDefault="006D235D" w:rsidP="00966BDD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Численность населения в населённых пунктах Угличского муниципального района, обеспеченного постоянной круглогодичной связью с сетью автомобильных дорог общего пользования по дорогам с твёрдым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чел./%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9C0A2C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9C0A2C">
              <w:rPr>
                <w:sz w:val="27"/>
                <w:szCs w:val="27"/>
              </w:rPr>
              <w:t>12600/</w:t>
            </w:r>
          </w:p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9C0A2C">
              <w:rPr>
                <w:sz w:val="27"/>
                <w:szCs w:val="27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13026/</w:t>
            </w:r>
          </w:p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 w:rsidRPr="000D1C14">
              <w:rPr>
                <w:sz w:val="27"/>
                <w:szCs w:val="27"/>
              </w:rPr>
              <w:t>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13062</w:t>
            </w:r>
            <w:r w:rsidRPr="000D1C14">
              <w:rPr>
                <w:sz w:val="27"/>
                <w:szCs w:val="27"/>
              </w:rPr>
              <w:t>/</w:t>
            </w:r>
          </w:p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13187</w:t>
            </w:r>
            <w:r w:rsidRPr="000D1C14">
              <w:rPr>
                <w:sz w:val="27"/>
                <w:szCs w:val="27"/>
              </w:rPr>
              <w:t>/</w:t>
            </w:r>
          </w:p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D" w:rsidRPr="000D1C14" w:rsidRDefault="006D235D" w:rsidP="00B421A7">
            <w:pPr>
              <w:pStyle w:val="a3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13322</w:t>
            </w:r>
            <w:r w:rsidRPr="000D1C14">
              <w:rPr>
                <w:sz w:val="27"/>
                <w:szCs w:val="27"/>
              </w:rPr>
              <w:t>/</w:t>
            </w:r>
          </w:p>
          <w:p w:rsidR="006D235D" w:rsidRPr="000D1C14" w:rsidRDefault="006D235D" w:rsidP="00310713">
            <w:pPr>
              <w:pStyle w:val="a3"/>
              <w:ind w:left="-108" w:right="-108"/>
              <w:jc w:val="center"/>
              <w:rPr>
                <w:sz w:val="27"/>
                <w:szCs w:val="27"/>
                <w:highlight w:val="yellow"/>
              </w:rPr>
            </w:pPr>
            <w:r w:rsidRPr="000D1C14">
              <w:rPr>
                <w:sz w:val="27"/>
                <w:szCs w:val="27"/>
              </w:rPr>
              <w:t>77,</w:t>
            </w:r>
            <w:r>
              <w:rPr>
                <w:sz w:val="27"/>
                <w:szCs w:val="27"/>
              </w:rPr>
              <w:t>3</w:t>
            </w:r>
          </w:p>
        </w:tc>
      </w:tr>
    </w:tbl>
    <w:p w:rsidR="008C19DA" w:rsidRDefault="008C19DA" w:rsidP="00BA318F">
      <w:pPr>
        <w:pStyle w:val="a3"/>
        <w:tabs>
          <w:tab w:val="left" w:pos="1134"/>
          <w:tab w:val="left" w:pos="1276"/>
        </w:tabs>
        <w:ind w:firstLine="720"/>
        <w:jc w:val="left"/>
        <w:rPr>
          <w:szCs w:val="28"/>
        </w:rPr>
      </w:pPr>
    </w:p>
    <w:p w:rsidR="00B421A7" w:rsidRDefault="00090B14" w:rsidP="00966BDD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lastRenderedPageBreak/>
        <w:t xml:space="preserve">В Разделе </w:t>
      </w:r>
      <w:r w:rsidR="00162BA7">
        <w:rPr>
          <w:szCs w:val="28"/>
        </w:rPr>
        <w:t>3</w:t>
      </w:r>
      <w:r>
        <w:rPr>
          <w:szCs w:val="28"/>
        </w:rPr>
        <w:t xml:space="preserve"> </w:t>
      </w:r>
      <w:r w:rsidR="00162BA7">
        <w:rPr>
          <w:szCs w:val="28"/>
        </w:rPr>
        <w:t>«План мероприятий Программы» пункт 3.2.2. «Перечень программных мероприятий в 2014 году» изложить в следующей редакции:</w:t>
      </w:r>
    </w:p>
    <w:p w:rsidR="001D162D" w:rsidRDefault="001D162D" w:rsidP="001D162D">
      <w:pPr>
        <w:pStyle w:val="a3"/>
        <w:tabs>
          <w:tab w:val="left" w:pos="1134"/>
          <w:tab w:val="left" w:pos="1276"/>
        </w:tabs>
        <w:ind w:firstLine="720"/>
        <w:jc w:val="left"/>
        <w:rPr>
          <w:szCs w:val="28"/>
        </w:rPr>
      </w:pPr>
      <w:r>
        <w:rPr>
          <w:szCs w:val="28"/>
        </w:rPr>
        <w:t>«3.2.2. Перечень программных мероприятий в 2014 году</w:t>
      </w:r>
    </w:p>
    <w:p w:rsidR="00A71150" w:rsidRDefault="00A71150" w:rsidP="001D162D">
      <w:pPr>
        <w:pStyle w:val="a3"/>
        <w:tabs>
          <w:tab w:val="left" w:pos="1134"/>
          <w:tab w:val="left" w:pos="1276"/>
        </w:tabs>
        <w:ind w:firstLine="720"/>
        <w:jc w:val="left"/>
        <w:rPr>
          <w:szCs w:val="28"/>
        </w:rPr>
      </w:pPr>
    </w:p>
    <w:p w:rsidR="009A587E" w:rsidRDefault="009A587E" w:rsidP="00641B30">
      <w:pPr>
        <w:jc w:val="center"/>
        <w:rPr>
          <w:sz w:val="22"/>
          <w:szCs w:val="22"/>
        </w:rPr>
        <w:sectPr w:rsidR="009A587E" w:rsidSect="009A587E">
          <w:type w:val="nextColumn"/>
          <w:pgSz w:w="11906" w:h="16838" w:code="9"/>
          <w:pgMar w:top="992" w:right="709" w:bottom="1134" w:left="1701" w:header="709" w:footer="709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975"/>
        <w:gridCol w:w="1609"/>
        <w:gridCol w:w="1200"/>
        <w:gridCol w:w="1321"/>
        <w:gridCol w:w="1541"/>
        <w:gridCol w:w="1229"/>
        <w:gridCol w:w="1355"/>
      </w:tblGrid>
      <w:tr w:rsidR="00C36622" w:rsidRPr="00966BDD" w:rsidTr="00966BDD">
        <w:trPr>
          <w:trHeight w:val="345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Наименование вида работы, поселения, объекта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Мощность*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 xml:space="preserve">Тип </w:t>
            </w:r>
          </w:p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покрытия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Объем финансирования, тыс. руб.</w:t>
            </w:r>
            <w:r w:rsidRPr="00966BDD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92"/>
          <w:tblHeader/>
        </w:trPr>
        <w:tc>
          <w:tcPr>
            <w:tcW w:w="0" w:type="auto"/>
            <w:vMerge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 xml:space="preserve">бюджет </w:t>
            </w:r>
          </w:p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бюджет района</w:t>
            </w:r>
          </w:p>
        </w:tc>
      </w:tr>
      <w:tr w:rsidR="00C36622" w:rsidRPr="00966BDD" w:rsidTr="00966BDD">
        <w:trPr>
          <w:trHeight w:val="6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</w:pPr>
            <w:r w:rsidRPr="00966BD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</w:pPr>
            <w:r w:rsidRPr="00966BDD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</w:pPr>
            <w:r w:rsidRPr="00966BDD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</w:pPr>
            <w:r w:rsidRPr="00966BDD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</w:pPr>
            <w:r w:rsidRPr="00966BDD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</w:pPr>
            <w:r w:rsidRPr="00966BD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</w:pPr>
            <w:r w:rsidRPr="00966BDD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</w:pPr>
            <w:r w:rsidRPr="00966BDD">
              <w:t>8</w:t>
            </w:r>
          </w:p>
        </w:tc>
      </w:tr>
      <w:tr w:rsidR="00C36622" w:rsidRPr="00966BDD" w:rsidTr="00966BDD">
        <w:trPr>
          <w:trHeight w:val="1135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both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 xml:space="preserve">Всего по капитальному ремонту, ремонту, содержанию, межеванию, кадастровому учету, паспортизации, инвентаризации и государственной регистрации автомобильных дорог общего пользования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8,4 км., 35096,9 кв.м., 57 пм.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51383,809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37943,000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3712,136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9728,673</w:t>
            </w:r>
          </w:p>
        </w:tc>
      </w:tr>
      <w:tr w:rsidR="00C36622" w:rsidRPr="00966BDD" w:rsidTr="00966BDD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both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из них: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918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both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Капитальный ремонт и ремонт автомобильных дорог общего пользования и искусственных сооружений на них - 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8,400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17559,916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7687,152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439,465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9433,299</w:t>
            </w:r>
          </w:p>
        </w:tc>
      </w:tr>
      <w:tr w:rsidR="00C36622" w:rsidRPr="00966BDD" w:rsidTr="00966BDD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both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в том числе по объектам: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both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Городское поселение Углич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проезда от Рыбинского шоссе к ПЧ-25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0,498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щебень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2173,223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2064,562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108,661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дороги ул. Каменская от ул. Пролетарская до ул. Загородная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0,581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шлаковый щебень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507,555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482,177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25,378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дороги ул. Урицкого от ул. Пролетарская до ул. Загородная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0,375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шлаковый щебень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222,875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211,731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11,144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дороги ул.  Восточная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0,358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шлаковый щебень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249,708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237,223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12,485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дороги ул. Спортивная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0,482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шлаковый щебень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295,159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280,401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14,758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lastRenderedPageBreak/>
              <w:t>1.1.6.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дороги ул. Гоголя от Ярославского шоссе до ул. Пролетарская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0,638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шлаковый щебень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509,525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484,049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25,476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дороги ул.  Октябрьская от ул. Бахарева до ул. Голубева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0,464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шлаковый щебень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338,245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321,333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16,912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дороги ул. Волжская от д. 19 до д. 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0,270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шлаковый щебень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283,963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269,764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14,199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перекрёстка ул. Пролетарская и ул. Козлова г. Углич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0,025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шлаковый щебень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92,179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87,57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4,609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both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Головинское сельское поселение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both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Ремонт подъезда к д.Хлудово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ПГС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310,963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295,415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15,548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both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Ремонт автодороги "Нетки-Семенково" (ПК0+00 - ПК4+40)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ПГС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854,150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811,442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rFonts w:ascii="Arial" w:hAnsi="Arial" w:cs="Arial"/>
                <w:sz w:val="26"/>
                <w:szCs w:val="26"/>
              </w:rPr>
            </w:pPr>
            <w:r w:rsidRPr="00966BDD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42,708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both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 xml:space="preserve">Устройство водопропускных труб на автодороге "Шишкино-Желтино"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15 пм.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112,089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106,485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rFonts w:ascii="Arial" w:hAnsi="Arial" w:cs="Arial"/>
                <w:sz w:val="26"/>
                <w:szCs w:val="26"/>
              </w:rPr>
            </w:pPr>
            <w:r w:rsidRPr="00966BDD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5,604</w:t>
            </w:r>
          </w:p>
        </w:tc>
      </w:tr>
      <w:tr w:rsidR="00C36622" w:rsidRPr="00966BDD" w:rsidTr="00966BDD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both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Улейминское сельское поселение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Ремонт дороги "Улейма –Нефедьево"- д. Бутаки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ПГС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174,976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166,227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8,749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lastRenderedPageBreak/>
              <w:t>1.1.14.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Ремонт улицы д. Новосёлки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природный щебень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500,532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445,773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54,759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Ремонт а/д Кулиги с а/д "Углич-Калязин"* 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1,480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6900,148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6900,148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Ремонт а/д Маймеры-Гребенево (участок №1) 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1,240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шлаковый щебень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2396,187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2396,187</w:t>
            </w:r>
          </w:p>
        </w:tc>
      </w:tr>
      <w:tr w:rsidR="00C36622" w:rsidRPr="00966BDD" w:rsidTr="00966BDD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both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Ильинское сельское поселение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EF4B1C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Ремонт автодороги «Троицкое-Слобода»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шлаковый щебень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910,511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866,000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rFonts w:ascii="Arial" w:hAnsi="Arial" w:cs="Arial"/>
                <w:sz w:val="26"/>
                <w:szCs w:val="26"/>
              </w:rPr>
            </w:pPr>
            <w:r w:rsidRPr="00966BDD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44,511</w:t>
            </w:r>
          </w:p>
        </w:tc>
      </w:tr>
      <w:tr w:rsidR="00C36622" w:rsidRPr="00966BDD" w:rsidTr="00966BDD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both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Слободское сельское поселение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506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EF4B1C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Ремонт уч-ка а/д «Харитоново с а/д Углич-Ярославль»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ПГС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396,884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377,040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19,844</w:t>
            </w:r>
          </w:p>
        </w:tc>
      </w:tr>
      <w:tr w:rsidR="00C36622" w:rsidRPr="00966BDD" w:rsidTr="00966BDD">
        <w:trPr>
          <w:trHeight w:val="54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EF4B1C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1.1.19.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both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Ремонт улицы Лесной с.Покровское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331,044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179,960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151,084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1134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both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-  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35096,9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25276,675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23821,343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1455,332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both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в том числе по объектам: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both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Отрадновское сельское поселение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both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 xml:space="preserve">Ремонт подъездов к жилым домам №1,2 в д.Бурмасово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704,9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671,051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446,000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225,051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both"/>
              <w:rPr>
                <w:b/>
                <w:bCs/>
                <w:sz w:val="26"/>
                <w:szCs w:val="26"/>
              </w:rPr>
            </w:pPr>
            <w:r w:rsidRPr="00966BDD">
              <w:rPr>
                <w:b/>
                <w:bCs/>
                <w:sz w:val="26"/>
                <w:szCs w:val="26"/>
              </w:rPr>
              <w:t>Городское поселение Углич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проезда к многоквартирным домам от ул. М.Рыбацкая до д. 7 и 9 ул. Старостина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1866,0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1198,345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1138,428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59,917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1.2.3.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проезда к многоквартирным домам 4, 6 Рыбинское шоссе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719,0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526,813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500,472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26,341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1.2.4.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проезда к многоквартирным домам Ярославское шоссе д. 1-7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4087,0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2837,354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2695,486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141,868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93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1.2.5.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проезда к многоквартирным домам ул. Северная, д. 18- Рыбинское шоссе, д.31.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3266,0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2358,969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2241,021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117,948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1.2.6.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проезда к многоквартирным домам ул. Нариманова, д. 85Б-д.91 и ул. Бахарева д. 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4326,0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3141,807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2984,717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157,09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1.2.7.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проезда к многоквартирным домам мкр.Цветочный д. 4-17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5685,0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4027,519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3826,143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201,376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586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1.2.8.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проезда к многоквартирным домам мкр. Мирный д. 22-30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3273,0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3185,987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3026,688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159,299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771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1.2.9.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проезда к многоквартирным домам ул. Островского, д.12А - ул. Свободы, д. 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2909,0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2028,499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1927,074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101,425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lastRenderedPageBreak/>
              <w:t>1.2.10.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проезда к многоквартирным домам пл. Пушкина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2456,0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1793,618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1703,937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89,681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823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1.2.11.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Ремонт проезда к многоквартирным домам мкр. Солнечный д. 2-3-6-11-10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5805,0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асфальт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3506,713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3331,377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175,336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Содержание автомобильных дорог общего пользования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7201,844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5384,505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1817,339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в том числе по объектам: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</w:p>
        </w:tc>
      </w:tr>
      <w:tr w:rsidR="00C36622" w:rsidRPr="00966BDD" w:rsidTr="00966BDD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125B0A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 xml:space="preserve">Городское поселение Углич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7035,889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5226,847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1809,042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</w:p>
        </w:tc>
      </w:tr>
      <w:tr w:rsidR="00C36622" w:rsidRPr="00966BDD" w:rsidTr="00966BDD">
        <w:trPr>
          <w:trHeight w:val="462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Головинское сельское поселение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165,955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157,658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8,297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</w:p>
        </w:tc>
      </w:tr>
      <w:tr w:rsidR="00C36622" w:rsidRPr="00966BDD" w:rsidTr="00966BDD">
        <w:trPr>
          <w:trHeight w:val="499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1.3.3.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Улейминское сельское поселение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C366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</w:p>
        </w:tc>
      </w:tr>
      <w:tr w:rsidR="00C36622" w:rsidRPr="00966BDD" w:rsidTr="00966BDD">
        <w:trPr>
          <w:trHeight w:val="537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1.3.4.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Ильинское сельское поселение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C366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</w:p>
        </w:tc>
      </w:tr>
      <w:tr w:rsidR="00C36622" w:rsidRPr="00966BDD" w:rsidTr="00966BDD">
        <w:trPr>
          <w:trHeight w:val="451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1.3.5.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Отрадновское сельское поселение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C366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</w:p>
        </w:tc>
      </w:tr>
      <w:tr w:rsidR="00C36622" w:rsidRPr="00966BDD" w:rsidTr="00966BDD">
        <w:trPr>
          <w:trHeight w:val="451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1.3.6.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Слободское сельское поселение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C366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C36622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</w:p>
        </w:tc>
      </w:tr>
      <w:tr w:rsidR="00C36622" w:rsidRPr="00966BDD" w:rsidTr="00966BDD">
        <w:trPr>
          <w:trHeight w:val="1273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both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Межевание,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 – всего**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295,374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295,374</w:t>
            </w:r>
          </w:p>
        </w:tc>
      </w:tr>
      <w:tr w:rsidR="00C36622" w:rsidRPr="00966BDD" w:rsidTr="00966BDD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Кредиторская задолженность 2013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1050,000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1050,000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в том числе по объектам: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7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lastRenderedPageBreak/>
              <w:t>1.5.1.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color w:val="000000"/>
                <w:sz w:val="26"/>
                <w:szCs w:val="26"/>
              </w:rPr>
            </w:pPr>
            <w:r w:rsidRPr="00966BDD">
              <w:rPr>
                <w:color w:val="000000"/>
                <w:sz w:val="26"/>
                <w:szCs w:val="26"/>
              </w:rPr>
              <w:t>Восстановление моста после весеннего паводка в д.Нефедьево Отрадновского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42 пм.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814,210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814,210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  <w:tr w:rsidR="00C36622" w:rsidRPr="00966BDD" w:rsidTr="00966BDD">
        <w:trPr>
          <w:trHeight w:val="6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1.5.2.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Содержание дорог Ильинского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6622" w:rsidRPr="00966BDD" w:rsidRDefault="00C36622" w:rsidP="00641B30">
            <w:pPr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235,790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235,790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6622" w:rsidRPr="00966BDD" w:rsidRDefault="00C36622" w:rsidP="00641B30">
            <w:pPr>
              <w:jc w:val="center"/>
              <w:rPr>
                <w:sz w:val="26"/>
                <w:szCs w:val="26"/>
              </w:rPr>
            </w:pPr>
            <w:r w:rsidRPr="00966BDD">
              <w:rPr>
                <w:sz w:val="26"/>
                <w:szCs w:val="26"/>
              </w:rPr>
              <w:t> </w:t>
            </w:r>
          </w:p>
        </w:tc>
      </w:tr>
    </w:tbl>
    <w:p w:rsidR="009A587E" w:rsidRDefault="009A587E" w:rsidP="00E65BB5">
      <w:pPr>
        <w:pStyle w:val="a3"/>
        <w:ind w:right="-2"/>
        <w:rPr>
          <w:szCs w:val="28"/>
        </w:rPr>
      </w:pPr>
    </w:p>
    <w:p w:rsidR="00021D5A" w:rsidRDefault="00021D5A" w:rsidP="00021D5A">
      <w:pPr>
        <w:pStyle w:val="a3"/>
        <w:ind w:right="-2"/>
        <w:rPr>
          <w:szCs w:val="28"/>
        </w:rPr>
      </w:pPr>
      <w:r>
        <w:rPr>
          <w:szCs w:val="28"/>
        </w:rPr>
        <w:t xml:space="preserve">* - </w:t>
      </w:r>
      <w:r w:rsidRPr="00021D5A">
        <w:rPr>
          <w:szCs w:val="28"/>
        </w:rPr>
        <w:t>Единица измерения по объектам капитального ремонта и ремонта дворовых территорий и проездов к дворовым территориям - кв.м.</w:t>
      </w:r>
      <w:r>
        <w:rPr>
          <w:szCs w:val="28"/>
        </w:rPr>
        <w:t>, единица измерения по объектам ремонта автомобильных дорог  - км.</w:t>
      </w:r>
      <w:r w:rsidRPr="00021D5A">
        <w:rPr>
          <w:szCs w:val="28"/>
        </w:rPr>
        <w:t xml:space="preserve"> </w:t>
      </w:r>
    </w:p>
    <w:p w:rsidR="00021D5A" w:rsidRDefault="00021D5A" w:rsidP="00021D5A">
      <w:pPr>
        <w:pStyle w:val="a3"/>
        <w:ind w:right="-2"/>
        <w:rPr>
          <w:szCs w:val="28"/>
        </w:rPr>
      </w:pPr>
      <w:r>
        <w:rPr>
          <w:szCs w:val="28"/>
        </w:rPr>
        <w:t>** - Мероприятия, запланированные для выполнения за счет средств муниципального дорожного фонда Угличского муниципального района 2014 года.</w:t>
      </w:r>
    </w:p>
    <w:p w:rsidR="00D252AB" w:rsidRDefault="00D252AB" w:rsidP="00021D5A">
      <w:pPr>
        <w:pStyle w:val="a3"/>
        <w:ind w:right="-2"/>
        <w:rPr>
          <w:szCs w:val="28"/>
        </w:rPr>
      </w:pPr>
      <w:r>
        <w:rPr>
          <w:szCs w:val="28"/>
        </w:rPr>
        <w:br w:type="page"/>
      </w:r>
    </w:p>
    <w:p w:rsidR="00465231" w:rsidRDefault="00465231" w:rsidP="00E65BB5">
      <w:pPr>
        <w:pStyle w:val="a3"/>
        <w:ind w:right="-2"/>
        <w:rPr>
          <w:szCs w:val="28"/>
        </w:rPr>
        <w:sectPr w:rsidR="00465231" w:rsidSect="009A587E">
          <w:pgSz w:w="16838" w:h="11906" w:orient="landscape" w:code="9"/>
          <w:pgMar w:top="1701" w:right="992" w:bottom="709" w:left="1134" w:header="709" w:footer="709" w:gutter="0"/>
          <w:cols w:space="720"/>
          <w:docGrid w:linePitch="272"/>
        </w:sectPr>
      </w:pPr>
    </w:p>
    <w:p w:rsidR="00021D5A" w:rsidRDefault="0005721F" w:rsidP="00966BDD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lastRenderedPageBreak/>
        <w:t>Дополнить программу «</w:t>
      </w:r>
      <w:r w:rsidRPr="0005721F">
        <w:rPr>
          <w:szCs w:val="28"/>
        </w:rPr>
        <w:t>Ремонт автомобильных дорог общего пользования в границах Угличского муниципального района на 2013-2016 г.г.», утвержденную постановлением Администрации Угличского муниципального района от 18.06.2012 №668</w:t>
      </w:r>
      <w:r>
        <w:rPr>
          <w:szCs w:val="28"/>
        </w:rPr>
        <w:t xml:space="preserve">» Разделом </w:t>
      </w:r>
      <w:r w:rsidRPr="0005721F">
        <w:rPr>
          <w:szCs w:val="28"/>
        </w:rPr>
        <w:t>V</w:t>
      </w:r>
      <w:r>
        <w:rPr>
          <w:szCs w:val="28"/>
        </w:rPr>
        <w:t xml:space="preserve"> «</w:t>
      </w:r>
      <w:r w:rsidRPr="0005721F">
        <w:rPr>
          <w:szCs w:val="28"/>
        </w:rPr>
        <w:t>Методика оценки результативности реализации программы</w:t>
      </w:r>
      <w:r>
        <w:rPr>
          <w:szCs w:val="28"/>
        </w:rPr>
        <w:t>» следующего содержания:</w:t>
      </w:r>
    </w:p>
    <w:p w:rsidR="0005721F" w:rsidRPr="00A6138F" w:rsidRDefault="0005721F" w:rsidP="0005721F">
      <w:pPr>
        <w:pStyle w:val="a3"/>
        <w:jc w:val="center"/>
        <w:rPr>
          <w:b/>
          <w:szCs w:val="28"/>
        </w:rPr>
      </w:pPr>
      <w:r>
        <w:rPr>
          <w:b/>
        </w:rPr>
        <w:t>«</w:t>
      </w:r>
      <w:r>
        <w:rPr>
          <w:b/>
          <w:lang w:val="en-US"/>
        </w:rPr>
        <w:t>V</w:t>
      </w:r>
      <w:r>
        <w:rPr>
          <w:b/>
        </w:rPr>
        <w:t xml:space="preserve">. </w:t>
      </w:r>
      <w:r w:rsidRPr="00A6138F">
        <w:rPr>
          <w:b/>
          <w:szCs w:val="28"/>
        </w:rPr>
        <w:t>Методика оценки результативности реализации программы</w:t>
      </w:r>
    </w:p>
    <w:p w:rsidR="0005721F" w:rsidRPr="0004303D" w:rsidRDefault="0005721F" w:rsidP="00C36622">
      <w:pPr>
        <w:pStyle w:val="a3"/>
        <w:ind w:firstLine="720"/>
        <w:rPr>
          <w:szCs w:val="28"/>
        </w:rPr>
      </w:pPr>
      <w:r w:rsidRPr="00A6138F">
        <w:rPr>
          <w:szCs w:val="28"/>
        </w:rPr>
        <w:t xml:space="preserve">Оценка результативности реализации программы </w:t>
      </w:r>
      <w:r w:rsidR="00C36622">
        <w:rPr>
          <w:szCs w:val="28"/>
        </w:rPr>
        <w:t>«</w:t>
      </w:r>
      <w:r w:rsidR="00C36622" w:rsidRPr="0005721F">
        <w:rPr>
          <w:szCs w:val="28"/>
        </w:rPr>
        <w:t>Ремонт автомобильных дорог общего пользования в границах Угличского муниципального района на 2013-2016 г.г.»</w:t>
      </w:r>
      <w:r w:rsidRPr="00A6138F">
        <w:rPr>
          <w:szCs w:val="28"/>
        </w:rPr>
        <w:t xml:space="preserve"> осуществляется ответственным исполнителем за год путём установления степени достижения ожидаемых результатов.</w:t>
      </w:r>
      <w:r w:rsidR="00C36622">
        <w:rPr>
          <w:szCs w:val="28"/>
        </w:rPr>
        <w:t xml:space="preserve"> </w:t>
      </w:r>
      <w:r w:rsidRPr="00A6138F">
        <w:rPr>
          <w:szCs w:val="28"/>
        </w:rPr>
        <w:t xml:space="preserve">Результативность реализации программы оценивается путём сравнения фактических значений показателей с их плановыми значениями. Показатель результативности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'</m:t>
            </m:r>
          </m:sup>
        </m:sSup>
      </m:oMath>
      <w:r w:rsidRPr="00A6138F">
        <w:rPr>
          <w:szCs w:val="28"/>
        </w:rPr>
        <w:t xml:space="preserve">) рассчитывается по формуле:  </w:t>
      </w:r>
    </w:p>
    <w:p w:rsidR="00C3205E" w:rsidRPr="0004303D" w:rsidRDefault="0059014B" w:rsidP="00C3205E">
      <w:pPr>
        <w:pStyle w:val="a3"/>
        <w:ind w:firstLine="720"/>
        <w:jc w:val="center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'</m:t>
            </m:r>
          </m:sup>
        </m:sSup>
        <m:r>
          <w:rPr>
            <w:rFonts w:ascii="Cambria Math" w:hAnsi="Cambria Math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sub>
            </m:sSub>
          </m:e>
        </m:nary>
        <m:r>
          <w:rPr>
            <w:rFonts w:ascii="Cambria Math" w:hAnsi="Cambria Math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тек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план</m:t>
                </m:r>
              </m:sub>
            </m:sSub>
          </m:den>
        </m:f>
        <m:r>
          <w:rPr>
            <w:rFonts w:ascii="Cambria Math" w:hAnsi="Cambria Math"/>
            <w:szCs w:val="28"/>
          </w:rPr>
          <m:t>×100%</m:t>
        </m:r>
      </m:oMath>
      <w:r w:rsidR="00C3205E" w:rsidRPr="0004303D">
        <w:rPr>
          <w:szCs w:val="28"/>
        </w:rPr>
        <w:t>,</w:t>
      </w:r>
    </w:p>
    <w:p w:rsidR="0005721F" w:rsidRPr="00A6138F" w:rsidRDefault="0005721F" w:rsidP="0005721F">
      <w:pPr>
        <w:pStyle w:val="a3"/>
        <w:ind w:firstLine="720"/>
        <w:rPr>
          <w:szCs w:val="28"/>
        </w:rPr>
      </w:pPr>
      <w:r w:rsidRPr="00A6138F">
        <w:rPr>
          <w:szCs w:val="28"/>
        </w:rPr>
        <w:t>где:</w:t>
      </w:r>
    </w:p>
    <w:p w:rsidR="0005721F" w:rsidRPr="00A6138F" w:rsidRDefault="0059014B" w:rsidP="0005721F">
      <w:pPr>
        <w:pStyle w:val="a3"/>
        <w:ind w:firstLine="720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план</m:t>
            </m:r>
          </m:sub>
        </m:sSub>
      </m:oMath>
      <w:r w:rsidR="0005721F" w:rsidRPr="00A6138F">
        <w:rPr>
          <w:szCs w:val="28"/>
        </w:rPr>
        <w:t>- плановое значение показателя;</w:t>
      </w:r>
    </w:p>
    <w:p w:rsidR="0005721F" w:rsidRPr="00A6138F" w:rsidRDefault="0059014B" w:rsidP="0005721F">
      <w:pPr>
        <w:pStyle w:val="a3"/>
        <w:ind w:firstLine="720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тек</m:t>
            </m:r>
          </m:sub>
        </m:sSub>
      </m:oMath>
      <w:r w:rsidR="0005721F" w:rsidRPr="00A6138F">
        <w:rPr>
          <w:szCs w:val="28"/>
        </w:rPr>
        <w:t xml:space="preserve">  - текущее значение показателя;</w:t>
      </w:r>
    </w:p>
    <w:p w:rsidR="0005721F" w:rsidRPr="00A6138F" w:rsidRDefault="0059014B" w:rsidP="0005721F">
      <w:pPr>
        <w:pStyle w:val="a3"/>
        <w:ind w:firstLine="720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n</m:t>
            </m:r>
          </m:sub>
        </m:sSub>
      </m:oMath>
      <w:r w:rsidR="0005721F" w:rsidRPr="00A6138F">
        <w:rPr>
          <w:szCs w:val="28"/>
        </w:rPr>
        <w:t xml:space="preserve">      - весовой коэффициент.         </w:t>
      </w:r>
    </w:p>
    <w:p w:rsidR="0005721F" w:rsidRDefault="0005721F" w:rsidP="0005721F">
      <w:pPr>
        <w:pStyle w:val="a3"/>
        <w:ind w:firstLine="720"/>
        <w:rPr>
          <w:szCs w:val="28"/>
        </w:rPr>
      </w:pPr>
      <w:r w:rsidRPr="00A6138F">
        <w:rPr>
          <w:szCs w:val="28"/>
        </w:rPr>
        <w:t>При расчёте результативности реализации программы используются следующие основные целевые показатели и их весовые коэффициенты:</w:t>
      </w:r>
    </w:p>
    <w:p w:rsidR="00D252AB" w:rsidRPr="00A6138F" w:rsidRDefault="00D252AB" w:rsidP="0005721F">
      <w:pPr>
        <w:pStyle w:val="a3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7207"/>
        <w:gridCol w:w="1577"/>
      </w:tblGrid>
      <w:tr w:rsidR="0005721F" w:rsidRPr="00D252AB" w:rsidTr="00966BDD">
        <w:trPr>
          <w:trHeight w:val="88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D252AB" w:rsidRDefault="0005721F" w:rsidP="00C3205E">
            <w:pPr>
              <w:pStyle w:val="a3"/>
              <w:jc w:val="center"/>
              <w:rPr>
                <w:szCs w:val="28"/>
              </w:rPr>
            </w:pPr>
            <w:r w:rsidRPr="00D252AB">
              <w:rPr>
                <w:szCs w:val="28"/>
              </w:rPr>
              <w:t>№</w:t>
            </w:r>
          </w:p>
          <w:p w:rsidR="0005721F" w:rsidRPr="00D252AB" w:rsidRDefault="0005721F" w:rsidP="00C3205E">
            <w:pPr>
              <w:pStyle w:val="a3"/>
              <w:jc w:val="center"/>
              <w:rPr>
                <w:szCs w:val="28"/>
              </w:rPr>
            </w:pPr>
            <w:r w:rsidRPr="00D252AB">
              <w:rPr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D252AB" w:rsidRDefault="0005721F" w:rsidP="00C3205E">
            <w:pPr>
              <w:pStyle w:val="a3"/>
              <w:jc w:val="center"/>
              <w:rPr>
                <w:szCs w:val="28"/>
              </w:rPr>
            </w:pPr>
            <w:r w:rsidRPr="00D252AB">
              <w:rPr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D252AB" w:rsidRDefault="0005721F" w:rsidP="00C3205E">
            <w:pPr>
              <w:pStyle w:val="a3"/>
              <w:jc w:val="center"/>
              <w:rPr>
                <w:szCs w:val="28"/>
              </w:rPr>
            </w:pPr>
            <w:r w:rsidRPr="00D252AB">
              <w:rPr>
                <w:szCs w:val="28"/>
              </w:rPr>
              <w:t>Значение весового коэффициента</w:t>
            </w:r>
          </w:p>
        </w:tc>
      </w:tr>
      <w:tr w:rsidR="0005721F" w:rsidRPr="00D252AB" w:rsidTr="00966BD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F" w:rsidRPr="00D252AB" w:rsidRDefault="0005721F" w:rsidP="00C36622">
            <w:pPr>
              <w:pStyle w:val="a3"/>
              <w:jc w:val="center"/>
              <w:rPr>
                <w:sz w:val="22"/>
                <w:szCs w:val="22"/>
              </w:rPr>
            </w:pPr>
            <w:r w:rsidRPr="00D252A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F" w:rsidRPr="00D252AB" w:rsidRDefault="0005721F" w:rsidP="00C36622">
            <w:pPr>
              <w:pStyle w:val="a3"/>
              <w:jc w:val="center"/>
              <w:rPr>
                <w:sz w:val="22"/>
                <w:szCs w:val="22"/>
              </w:rPr>
            </w:pPr>
            <w:r w:rsidRPr="00D252A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F" w:rsidRPr="00D252AB" w:rsidRDefault="0005721F" w:rsidP="00C36622">
            <w:pPr>
              <w:pStyle w:val="a3"/>
              <w:jc w:val="center"/>
              <w:rPr>
                <w:sz w:val="22"/>
                <w:szCs w:val="22"/>
              </w:rPr>
            </w:pPr>
            <w:r w:rsidRPr="00D252AB">
              <w:rPr>
                <w:sz w:val="22"/>
                <w:szCs w:val="22"/>
              </w:rPr>
              <w:t>3</w:t>
            </w:r>
          </w:p>
        </w:tc>
      </w:tr>
      <w:tr w:rsidR="0005721F" w:rsidRPr="00D252AB" w:rsidTr="00966B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D252AB" w:rsidRDefault="0005721F" w:rsidP="00C36622">
            <w:pPr>
              <w:pStyle w:val="a3"/>
              <w:jc w:val="center"/>
              <w:rPr>
                <w:szCs w:val="28"/>
              </w:rPr>
            </w:pPr>
            <w:r w:rsidRPr="00D252AB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F" w:rsidRPr="00D252AB" w:rsidRDefault="0005721F" w:rsidP="00C36622">
            <w:pPr>
              <w:pStyle w:val="a3"/>
              <w:rPr>
                <w:szCs w:val="28"/>
              </w:rPr>
            </w:pPr>
            <w:r w:rsidRPr="00D252AB">
              <w:rPr>
                <w:szCs w:val="28"/>
              </w:rPr>
              <w:t xml:space="preserve">Увеличение протяжённости автомобильных дорог местного значения, отвечающих нормативным требованиям и условиям безопасности дорожного движения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D252AB" w:rsidRDefault="0005721F" w:rsidP="0005721F">
            <w:pPr>
              <w:pStyle w:val="a3"/>
              <w:jc w:val="center"/>
              <w:rPr>
                <w:szCs w:val="28"/>
              </w:rPr>
            </w:pPr>
            <w:r w:rsidRPr="00D252AB">
              <w:rPr>
                <w:szCs w:val="28"/>
              </w:rPr>
              <w:t>0,5</w:t>
            </w:r>
          </w:p>
        </w:tc>
      </w:tr>
      <w:tr w:rsidR="0005721F" w:rsidRPr="00D252AB" w:rsidTr="00966B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D252AB" w:rsidRDefault="0005721F" w:rsidP="00C36622">
            <w:pPr>
              <w:pStyle w:val="a3"/>
              <w:jc w:val="center"/>
              <w:rPr>
                <w:szCs w:val="28"/>
              </w:rPr>
            </w:pPr>
            <w:r w:rsidRPr="00D252AB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F" w:rsidRPr="00D252AB" w:rsidRDefault="0005721F" w:rsidP="00C36622">
            <w:pPr>
              <w:pStyle w:val="a3"/>
              <w:jc w:val="left"/>
              <w:rPr>
                <w:szCs w:val="28"/>
              </w:rPr>
            </w:pPr>
            <w:r w:rsidRPr="00D252AB">
              <w:rPr>
                <w:szCs w:val="28"/>
              </w:rPr>
              <w:t>Количество населённых пунктов Угличского муниципального района, обеспеченных постоянной круглогодичной связью с сетью автомобильных дорог общего пользования с твёрдым покрытием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D252AB" w:rsidRDefault="0005721F" w:rsidP="0005721F">
            <w:pPr>
              <w:pStyle w:val="a3"/>
              <w:jc w:val="center"/>
              <w:rPr>
                <w:szCs w:val="28"/>
              </w:rPr>
            </w:pPr>
            <w:r w:rsidRPr="00D252AB">
              <w:rPr>
                <w:szCs w:val="28"/>
              </w:rPr>
              <w:t>0,3</w:t>
            </w:r>
          </w:p>
        </w:tc>
      </w:tr>
      <w:tr w:rsidR="0005721F" w:rsidRPr="00D252AB" w:rsidTr="00966B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D252AB" w:rsidRDefault="0005721F" w:rsidP="00C36622">
            <w:pPr>
              <w:pStyle w:val="a3"/>
              <w:jc w:val="center"/>
              <w:rPr>
                <w:szCs w:val="28"/>
              </w:rPr>
            </w:pPr>
            <w:r w:rsidRPr="00D252AB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F" w:rsidRPr="00D252AB" w:rsidRDefault="0005721F" w:rsidP="00C36622">
            <w:pPr>
              <w:pStyle w:val="a3"/>
              <w:rPr>
                <w:szCs w:val="28"/>
              </w:rPr>
            </w:pPr>
            <w:r w:rsidRPr="00D252AB">
              <w:rPr>
                <w:szCs w:val="28"/>
              </w:rPr>
              <w:t>Численность населения в населённых пунктах Угличского муниципального района, обеспеченного постоянной круглогодичной связью с сетью автомобильных дорог общего пользования по дорогам с твёрдым покрытием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D252AB" w:rsidRDefault="0005721F" w:rsidP="0005721F">
            <w:pPr>
              <w:pStyle w:val="a3"/>
              <w:jc w:val="center"/>
              <w:rPr>
                <w:szCs w:val="28"/>
              </w:rPr>
            </w:pPr>
            <w:r w:rsidRPr="00D252AB">
              <w:rPr>
                <w:szCs w:val="28"/>
              </w:rPr>
              <w:t>0,2</w:t>
            </w:r>
          </w:p>
        </w:tc>
      </w:tr>
      <w:tr w:rsidR="0005721F" w:rsidRPr="00D252AB" w:rsidTr="00966B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F" w:rsidRPr="00D252AB" w:rsidRDefault="0005721F" w:rsidP="00C36622">
            <w:pPr>
              <w:pStyle w:val="a3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F" w:rsidRPr="00D252AB" w:rsidRDefault="0005721F" w:rsidP="00C36622">
            <w:pPr>
              <w:pStyle w:val="a3"/>
              <w:rPr>
                <w:szCs w:val="28"/>
              </w:rPr>
            </w:pPr>
            <w:r w:rsidRPr="00D252AB">
              <w:rPr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F" w:rsidRPr="00D252AB" w:rsidRDefault="0005721F" w:rsidP="00C36622">
            <w:pPr>
              <w:pStyle w:val="a3"/>
              <w:jc w:val="center"/>
              <w:rPr>
                <w:szCs w:val="28"/>
              </w:rPr>
            </w:pPr>
            <w:r w:rsidRPr="00D252AB">
              <w:rPr>
                <w:szCs w:val="28"/>
              </w:rPr>
              <w:t>1,0</w:t>
            </w:r>
          </w:p>
        </w:tc>
      </w:tr>
    </w:tbl>
    <w:p w:rsidR="0005721F" w:rsidRPr="00A6138F" w:rsidRDefault="0005721F" w:rsidP="0005721F">
      <w:pPr>
        <w:pStyle w:val="a3"/>
        <w:ind w:firstLine="720"/>
        <w:rPr>
          <w:szCs w:val="28"/>
        </w:rPr>
      </w:pPr>
      <w:r w:rsidRPr="00A6138F">
        <w:rPr>
          <w:szCs w:val="28"/>
        </w:rPr>
        <w:t xml:space="preserve">При значении показателя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'</m:t>
            </m:r>
          </m:sup>
        </m:sSup>
      </m:oMath>
      <w:r w:rsidRPr="00A6138F">
        <w:rPr>
          <w:szCs w:val="28"/>
        </w:rPr>
        <w:t xml:space="preserve"> 75 процентов результативность реализации Программы признаётся низкой.</w:t>
      </w:r>
    </w:p>
    <w:p w:rsidR="0005721F" w:rsidRPr="00A6138F" w:rsidRDefault="0005721F" w:rsidP="00C36622">
      <w:pPr>
        <w:pStyle w:val="a3"/>
        <w:ind w:firstLine="720"/>
        <w:rPr>
          <w:sz w:val="27"/>
          <w:szCs w:val="27"/>
        </w:rPr>
      </w:pPr>
      <w:r w:rsidRPr="00A6138F">
        <w:rPr>
          <w:szCs w:val="28"/>
        </w:rPr>
        <w:t>При значении</w:t>
      </w:r>
      <w:r w:rsidR="00C3205E" w:rsidRPr="00C3205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'</m:t>
            </m:r>
          </m:sup>
        </m:sSup>
      </m:oMath>
      <w:r w:rsidRPr="00A6138F">
        <w:rPr>
          <w:szCs w:val="28"/>
        </w:rPr>
        <w:t xml:space="preserve"> от 75 процентов до 85 процентов – средней</w:t>
      </w:r>
      <w:r w:rsidR="00C3205E">
        <w:rPr>
          <w:szCs w:val="28"/>
        </w:rPr>
        <w:t xml:space="preserve"> </w:t>
      </w:r>
      <w:r w:rsidRPr="00A6138F">
        <w:rPr>
          <w:szCs w:val="28"/>
        </w:rPr>
        <w:t>и выше 85 процентов – высокой.</w:t>
      </w:r>
      <w:r>
        <w:rPr>
          <w:szCs w:val="28"/>
        </w:rPr>
        <w:t>»</w:t>
      </w:r>
      <w:r w:rsidR="00310F92">
        <w:rPr>
          <w:szCs w:val="28"/>
        </w:rPr>
        <w:t>.</w:t>
      </w:r>
    </w:p>
    <w:sectPr w:rsidR="0005721F" w:rsidRPr="00A6138F" w:rsidSect="00465231">
      <w:pgSz w:w="11906" w:h="16838" w:code="9"/>
      <w:pgMar w:top="992" w:right="709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4B" w:rsidRDefault="0059014B">
      <w:r>
        <w:separator/>
      </w:r>
    </w:p>
  </w:endnote>
  <w:endnote w:type="continuationSeparator" w:id="0">
    <w:p w:rsidR="0059014B" w:rsidRDefault="0059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DD" w:rsidRDefault="00966B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DD" w:rsidRDefault="00966B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DD" w:rsidRDefault="00966B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4B" w:rsidRDefault="0059014B">
      <w:r>
        <w:separator/>
      </w:r>
    </w:p>
  </w:footnote>
  <w:footnote w:type="continuationSeparator" w:id="0">
    <w:p w:rsidR="0059014B" w:rsidRDefault="00590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DD" w:rsidRDefault="00966BDD" w:rsidP="00175F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BDD" w:rsidRDefault="00966B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13646"/>
      <w:docPartObj>
        <w:docPartGallery w:val="Page Numbers (Top of Page)"/>
        <w:docPartUnique/>
      </w:docPartObj>
    </w:sdtPr>
    <w:sdtEndPr/>
    <w:sdtContent>
      <w:p w:rsidR="00966BDD" w:rsidRDefault="00966B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5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6BDD" w:rsidRDefault="00966BDD" w:rsidP="00CC3F4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DD" w:rsidRDefault="00966B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AC8"/>
    <w:multiLevelType w:val="multilevel"/>
    <w:tmpl w:val="C9FA2E88"/>
    <w:lvl w:ilvl="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938" w:hanging="1230"/>
      </w:pPr>
    </w:lvl>
    <w:lvl w:ilvl="2">
      <w:start w:val="1"/>
      <w:numFmt w:val="decimal"/>
      <w:isLgl/>
      <w:lvlText w:val="%1.%2.%3"/>
      <w:lvlJc w:val="left"/>
      <w:pPr>
        <w:ind w:left="2286" w:hanging="1230"/>
      </w:pPr>
    </w:lvl>
    <w:lvl w:ilvl="3">
      <w:start w:val="1"/>
      <w:numFmt w:val="decimal"/>
      <w:isLgl/>
      <w:lvlText w:val="%1.%2.%3.%4"/>
      <w:lvlJc w:val="left"/>
      <w:pPr>
        <w:ind w:left="2634" w:hanging="1230"/>
      </w:pPr>
    </w:lvl>
    <w:lvl w:ilvl="4">
      <w:start w:val="1"/>
      <w:numFmt w:val="decimal"/>
      <w:isLgl/>
      <w:lvlText w:val="%1.%2.%3.%4.%5"/>
      <w:lvlJc w:val="left"/>
      <w:pPr>
        <w:ind w:left="2982" w:hanging="123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1" w15:restartNumberingAfterBreak="0">
    <w:nsid w:val="14733B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49307B"/>
    <w:multiLevelType w:val="hybridMultilevel"/>
    <w:tmpl w:val="50E4CC26"/>
    <w:lvl w:ilvl="0" w:tplc="D65ABDC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12CEC"/>
    <w:multiLevelType w:val="hybridMultilevel"/>
    <w:tmpl w:val="27F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5682"/>
    <w:multiLevelType w:val="multilevel"/>
    <w:tmpl w:val="E6C0E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5B5A3E"/>
    <w:multiLevelType w:val="hybridMultilevel"/>
    <w:tmpl w:val="F778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0283F"/>
    <w:multiLevelType w:val="hybridMultilevel"/>
    <w:tmpl w:val="6B10CE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6A32AC"/>
    <w:multiLevelType w:val="hybridMultilevel"/>
    <w:tmpl w:val="6C4E5C14"/>
    <w:lvl w:ilvl="0" w:tplc="AB88ECEE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97F37"/>
    <w:multiLevelType w:val="hybridMultilevel"/>
    <w:tmpl w:val="5BA89A60"/>
    <w:lvl w:ilvl="0" w:tplc="AB88EC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865B6"/>
    <w:multiLevelType w:val="multilevel"/>
    <w:tmpl w:val="DDE8AD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4E73554F"/>
    <w:multiLevelType w:val="hybridMultilevel"/>
    <w:tmpl w:val="3A5C56E4"/>
    <w:lvl w:ilvl="0" w:tplc="E0FE156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A2B18"/>
    <w:multiLevelType w:val="hybridMultilevel"/>
    <w:tmpl w:val="50E4CC26"/>
    <w:lvl w:ilvl="0" w:tplc="D65ABDC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14B1F"/>
    <w:multiLevelType w:val="hybridMultilevel"/>
    <w:tmpl w:val="517C6F42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408B1"/>
    <w:multiLevelType w:val="multilevel"/>
    <w:tmpl w:val="36FE2F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</w:lvl>
    <w:lvl w:ilvl="2">
      <w:start w:val="1"/>
      <w:numFmt w:val="decimal"/>
      <w:isLgl/>
      <w:lvlText w:val="%1.%2.%3"/>
      <w:lvlJc w:val="left"/>
      <w:pPr>
        <w:ind w:left="1860" w:hanging="1140"/>
      </w:pPr>
    </w:lvl>
    <w:lvl w:ilvl="3">
      <w:start w:val="1"/>
      <w:numFmt w:val="decimal"/>
      <w:isLgl/>
      <w:lvlText w:val="%1.%2.%3.%4"/>
      <w:lvlJc w:val="left"/>
      <w:pPr>
        <w:ind w:left="1860" w:hanging="1140"/>
      </w:pPr>
    </w:lvl>
    <w:lvl w:ilvl="4">
      <w:start w:val="1"/>
      <w:numFmt w:val="decimal"/>
      <w:isLgl/>
      <w:lvlText w:val="%1.%2.%3.%4.%5"/>
      <w:lvlJc w:val="left"/>
      <w:pPr>
        <w:ind w:left="1860" w:hanging="114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4" w15:restartNumberingAfterBreak="0">
    <w:nsid w:val="5B5D587F"/>
    <w:multiLevelType w:val="hybridMultilevel"/>
    <w:tmpl w:val="2D2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D47747"/>
    <w:multiLevelType w:val="multilevel"/>
    <w:tmpl w:val="5822739A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7D6722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16"/>
  </w:num>
  <w:num w:numId="22">
    <w:abstractNumId w:val="9"/>
  </w:num>
  <w:num w:numId="23">
    <w:abstractNumId w:val="4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13AE"/>
    <w:rsid w:val="00002A9F"/>
    <w:rsid w:val="00003280"/>
    <w:rsid w:val="00005392"/>
    <w:rsid w:val="000104E5"/>
    <w:rsid w:val="00010ACC"/>
    <w:rsid w:val="00012C2F"/>
    <w:rsid w:val="000130FB"/>
    <w:rsid w:val="000136AA"/>
    <w:rsid w:val="00014FC8"/>
    <w:rsid w:val="000151D8"/>
    <w:rsid w:val="00015F26"/>
    <w:rsid w:val="00020926"/>
    <w:rsid w:val="000215FB"/>
    <w:rsid w:val="00021D5A"/>
    <w:rsid w:val="00025813"/>
    <w:rsid w:val="00026094"/>
    <w:rsid w:val="0002766E"/>
    <w:rsid w:val="00033BAA"/>
    <w:rsid w:val="00034C9C"/>
    <w:rsid w:val="000378A7"/>
    <w:rsid w:val="00041112"/>
    <w:rsid w:val="0004303D"/>
    <w:rsid w:val="00043F37"/>
    <w:rsid w:val="000449EF"/>
    <w:rsid w:val="000466F0"/>
    <w:rsid w:val="000476EA"/>
    <w:rsid w:val="00050926"/>
    <w:rsid w:val="00052003"/>
    <w:rsid w:val="0005227E"/>
    <w:rsid w:val="000534CD"/>
    <w:rsid w:val="00054F5B"/>
    <w:rsid w:val="00055030"/>
    <w:rsid w:val="00056234"/>
    <w:rsid w:val="0005721F"/>
    <w:rsid w:val="00061B9F"/>
    <w:rsid w:val="000656B1"/>
    <w:rsid w:val="00070590"/>
    <w:rsid w:val="00072CDB"/>
    <w:rsid w:val="00073F69"/>
    <w:rsid w:val="00075809"/>
    <w:rsid w:val="00075C54"/>
    <w:rsid w:val="00080940"/>
    <w:rsid w:val="00081C71"/>
    <w:rsid w:val="00081D28"/>
    <w:rsid w:val="000820AB"/>
    <w:rsid w:val="0008625B"/>
    <w:rsid w:val="000874F1"/>
    <w:rsid w:val="00090B14"/>
    <w:rsid w:val="00090FEE"/>
    <w:rsid w:val="00091236"/>
    <w:rsid w:val="00092B2D"/>
    <w:rsid w:val="00092EA8"/>
    <w:rsid w:val="000935FC"/>
    <w:rsid w:val="00096D2C"/>
    <w:rsid w:val="00097752"/>
    <w:rsid w:val="000A0DFD"/>
    <w:rsid w:val="000A123C"/>
    <w:rsid w:val="000A1405"/>
    <w:rsid w:val="000A210C"/>
    <w:rsid w:val="000A2A80"/>
    <w:rsid w:val="000A3A4E"/>
    <w:rsid w:val="000A63D1"/>
    <w:rsid w:val="000A6E59"/>
    <w:rsid w:val="000A7C62"/>
    <w:rsid w:val="000B050C"/>
    <w:rsid w:val="000B0C16"/>
    <w:rsid w:val="000B13B3"/>
    <w:rsid w:val="000B2DCB"/>
    <w:rsid w:val="000C04AB"/>
    <w:rsid w:val="000C213B"/>
    <w:rsid w:val="000C43A8"/>
    <w:rsid w:val="000C4824"/>
    <w:rsid w:val="000C591A"/>
    <w:rsid w:val="000C7542"/>
    <w:rsid w:val="000C7E37"/>
    <w:rsid w:val="000D09B7"/>
    <w:rsid w:val="000D3177"/>
    <w:rsid w:val="000D3F41"/>
    <w:rsid w:val="000D4A54"/>
    <w:rsid w:val="000D4DDF"/>
    <w:rsid w:val="000D68F2"/>
    <w:rsid w:val="000D6ED2"/>
    <w:rsid w:val="000E01D7"/>
    <w:rsid w:val="000E0688"/>
    <w:rsid w:val="000E480D"/>
    <w:rsid w:val="000E48B8"/>
    <w:rsid w:val="000E4DFE"/>
    <w:rsid w:val="000E5853"/>
    <w:rsid w:val="000E5D95"/>
    <w:rsid w:val="000E6879"/>
    <w:rsid w:val="000E768C"/>
    <w:rsid w:val="000F00FA"/>
    <w:rsid w:val="000F00FC"/>
    <w:rsid w:val="000F093C"/>
    <w:rsid w:val="000F09F1"/>
    <w:rsid w:val="000F14FB"/>
    <w:rsid w:val="000F4188"/>
    <w:rsid w:val="000F52A2"/>
    <w:rsid w:val="000F53E2"/>
    <w:rsid w:val="000F648F"/>
    <w:rsid w:val="000F7A4E"/>
    <w:rsid w:val="00102865"/>
    <w:rsid w:val="00104E32"/>
    <w:rsid w:val="001051EA"/>
    <w:rsid w:val="001055C5"/>
    <w:rsid w:val="00111C57"/>
    <w:rsid w:val="001149F6"/>
    <w:rsid w:val="00116A7C"/>
    <w:rsid w:val="00116A84"/>
    <w:rsid w:val="00116F0E"/>
    <w:rsid w:val="00117EBE"/>
    <w:rsid w:val="00120D7D"/>
    <w:rsid w:val="00121039"/>
    <w:rsid w:val="00121125"/>
    <w:rsid w:val="00122787"/>
    <w:rsid w:val="00122EA7"/>
    <w:rsid w:val="00123CCA"/>
    <w:rsid w:val="00125685"/>
    <w:rsid w:val="00125B0A"/>
    <w:rsid w:val="00126549"/>
    <w:rsid w:val="00126BCC"/>
    <w:rsid w:val="001274A3"/>
    <w:rsid w:val="001276A2"/>
    <w:rsid w:val="0013080F"/>
    <w:rsid w:val="00130DAE"/>
    <w:rsid w:val="001334A7"/>
    <w:rsid w:val="00135173"/>
    <w:rsid w:val="0013540A"/>
    <w:rsid w:val="00135B42"/>
    <w:rsid w:val="001372B3"/>
    <w:rsid w:val="00137D6A"/>
    <w:rsid w:val="00137E64"/>
    <w:rsid w:val="00140937"/>
    <w:rsid w:val="00140FD6"/>
    <w:rsid w:val="00141F9D"/>
    <w:rsid w:val="00142787"/>
    <w:rsid w:val="00142808"/>
    <w:rsid w:val="00144511"/>
    <w:rsid w:val="00144993"/>
    <w:rsid w:val="00144BAC"/>
    <w:rsid w:val="001457DD"/>
    <w:rsid w:val="00146C76"/>
    <w:rsid w:val="001473A1"/>
    <w:rsid w:val="00147810"/>
    <w:rsid w:val="001505B8"/>
    <w:rsid w:val="00152B55"/>
    <w:rsid w:val="00154E0A"/>
    <w:rsid w:val="001550FC"/>
    <w:rsid w:val="0015648C"/>
    <w:rsid w:val="00157F8F"/>
    <w:rsid w:val="001622E5"/>
    <w:rsid w:val="00162BA7"/>
    <w:rsid w:val="00163421"/>
    <w:rsid w:val="00163568"/>
    <w:rsid w:val="00165C38"/>
    <w:rsid w:val="00165EE2"/>
    <w:rsid w:val="00167A05"/>
    <w:rsid w:val="00170EFD"/>
    <w:rsid w:val="0017284E"/>
    <w:rsid w:val="00172EC5"/>
    <w:rsid w:val="0017440E"/>
    <w:rsid w:val="00174B8A"/>
    <w:rsid w:val="001756C3"/>
    <w:rsid w:val="00175F15"/>
    <w:rsid w:val="00176491"/>
    <w:rsid w:val="00176C5F"/>
    <w:rsid w:val="00180EFC"/>
    <w:rsid w:val="00183022"/>
    <w:rsid w:val="0018363D"/>
    <w:rsid w:val="001849AF"/>
    <w:rsid w:val="001849C4"/>
    <w:rsid w:val="00184A1A"/>
    <w:rsid w:val="001850FA"/>
    <w:rsid w:val="001852C7"/>
    <w:rsid w:val="00191501"/>
    <w:rsid w:val="0019231B"/>
    <w:rsid w:val="00193C15"/>
    <w:rsid w:val="00193C8B"/>
    <w:rsid w:val="00194D29"/>
    <w:rsid w:val="001958C9"/>
    <w:rsid w:val="001A203B"/>
    <w:rsid w:val="001A23AB"/>
    <w:rsid w:val="001A2BE5"/>
    <w:rsid w:val="001A40BE"/>
    <w:rsid w:val="001A4510"/>
    <w:rsid w:val="001A5391"/>
    <w:rsid w:val="001A7496"/>
    <w:rsid w:val="001A7BD0"/>
    <w:rsid w:val="001A7E6B"/>
    <w:rsid w:val="001B043D"/>
    <w:rsid w:val="001B1463"/>
    <w:rsid w:val="001B1C44"/>
    <w:rsid w:val="001B24F7"/>
    <w:rsid w:val="001B2923"/>
    <w:rsid w:val="001B2990"/>
    <w:rsid w:val="001B44BD"/>
    <w:rsid w:val="001B5AEE"/>
    <w:rsid w:val="001B7130"/>
    <w:rsid w:val="001C0163"/>
    <w:rsid w:val="001C0E6A"/>
    <w:rsid w:val="001C2E4F"/>
    <w:rsid w:val="001C2F56"/>
    <w:rsid w:val="001C302B"/>
    <w:rsid w:val="001C4BFA"/>
    <w:rsid w:val="001C4C87"/>
    <w:rsid w:val="001C60FB"/>
    <w:rsid w:val="001C7675"/>
    <w:rsid w:val="001C7EB7"/>
    <w:rsid w:val="001D162D"/>
    <w:rsid w:val="001D2813"/>
    <w:rsid w:val="001D5506"/>
    <w:rsid w:val="001D74D3"/>
    <w:rsid w:val="001D7786"/>
    <w:rsid w:val="001D7E4F"/>
    <w:rsid w:val="001E73AC"/>
    <w:rsid w:val="001F024C"/>
    <w:rsid w:val="001F26B7"/>
    <w:rsid w:val="001F4FF3"/>
    <w:rsid w:val="0020088B"/>
    <w:rsid w:val="00200AA4"/>
    <w:rsid w:val="00200E60"/>
    <w:rsid w:val="002016BF"/>
    <w:rsid w:val="00203432"/>
    <w:rsid w:val="002042E3"/>
    <w:rsid w:val="00204A60"/>
    <w:rsid w:val="00205397"/>
    <w:rsid w:val="00205EED"/>
    <w:rsid w:val="00206E45"/>
    <w:rsid w:val="00210F08"/>
    <w:rsid w:val="00211753"/>
    <w:rsid w:val="002119A1"/>
    <w:rsid w:val="00212103"/>
    <w:rsid w:val="002129F5"/>
    <w:rsid w:val="00212C66"/>
    <w:rsid w:val="00213258"/>
    <w:rsid w:val="00215309"/>
    <w:rsid w:val="00216D53"/>
    <w:rsid w:val="002178CF"/>
    <w:rsid w:val="0022050C"/>
    <w:rsid w:val="00220F92"/>
    <w:rsid w:val="002211AC"/>
    <w:rsid w:val="0022173E"/>
    <w:rsid w:val="00224B97"/>
    <w:rsid w:val="0022503D"/>
    <w:rsid w:val="002263D9"/>
    <w:rsid w:val="0022674E"/>
    <w:rsid w:val="002307A1"/>
    <w:rsid w:val="00235AAB"/>
    <w:rsid w:val="00236943"/>
    <w:rsid w:val="0023747B"/>
    <w:rsid w:val="00240CB5"/>
    <w:rsid w:val="00241371"/>
    <w:rsid w:val="00246017"/>
    <w:rsid w:val="00246D51"/>
    <w:rsid w:val="00247744"/>
    <w:rsid w:val="0025076A"/>
    <w:rsid w:val="00252533"/>
    <w:rsid w:val="00253198"/>
    <w:rsid w:val="00253A04"/>
    <w:rsid w:val="0025547B"/>
    <w:rsid w:val="002562B0"/>
    <w:rsid w:val="00262B4C"/>
    <w:rsid w:val="00262D0E"/>
    <w:rsid w:val="00263DFA"/>
    <w:rsid w:val="00264494"/>
    <w:rsid w:val="00270841"/>
    <w:rsid w:val="0027471F"/>
    <w:rsid w:val="0027677C"/>
    <w:rsid w:val="0028115F"/>
    <w:rsid w:val="00284104"/>
    <w:rsid w:val="0028490A"/>
    <w:rsid w:val="00284A19"/>
    <w:rsid w:val="00284CDD"/>
    <w:rsid w:val="002855DB"/>
    <w:rsid w:val="00287D22"/>
    <w:rsid w:val="00290262"/>
    <w:rsid w:val="002905B6"/>
    <w:rsid w:val="00292259"/>
    <w:rsid w:val="00293406"/>
    <w:rsid w:val="00293CF9"/>
    <w:rsid w:val="0029578B"/>
    <w:rsid w:val="00295C54"/>
    <w:rsid w:val="002A0161"/>
    <w:rsid w:val="002A10F8"/>
    <w:rsid w:val="002A2E4A"/>
    <w:rsid w:val="002A3387"/>
    <w:rsid w:val="002A35CE"/>
    <w:rsid w:val="002A4ED1"/>
    <w:rsid w:val="002A5258"/>
    <w:rsid w:val="002A556C"/>
    <w:rsid w:val="002A661B"/>
    <w:rsid w:val="002B0131"/>
    <w:rsid w:val="002B1801"/>
    <w:rsid w:val="002B376C"/>
    <w:rsid w:val="002B75D2"/>
    <w:rsid w:val="002C3009"/>
    <w:rsid w:val="002C305C"/>
    <w:rsid w:val="002C3539"/>
    <w:rsid w:val="002C4247"/>
    <w:rsid w:val="002C5871"/>
    <w:rsid w:val="002C7414"/>
    <w:rsid w:val="002D31A8"/>
    <w:rsid w:val="002D3B6B"/>
    <w:rsid w:val="002D4995"/>
    <w:rsid w:val="002D4EBC"/>
    <w:rsid w:val="002D560B"/>
    <w:rsid w:val="002D6450"/>
    <w:rsid w:val="002E7521"/>
    <w:rsid w:val="002F1BC2"/>
    <w:rsid w:val="002F330E"/>
    <w:rsid w:val="002F57E9"/>
    <w:rsid w:val="002F6AFF"/>
    <w:rsid w:val="002F7CF5"/>
    <w:rsid w:val="003012D4"/>
    <w:rsid w:val="00301D37"/>
    <w:rsid w:val="00302224"/>
    <w:rsid w:val="003025C7"/>
    <w:rsid w:val="003036B9"/>
    <w:rsid w:val="00306A84"/>
    <w:rsid w:val="00306BBA"/>
    <w:rsid w:val="00310713"/>
    <w:rsid w:val="00310F92"/>
    <w:rsid w:val="0031249C"/>
    <w:rsid w:val="00313CD4"/>
    <w:rsid w:val="00315991"/>
    <w:rsid w:val="0031693C"/>
    <w:rsid w:val="003219F3"/>
    <w:rsid w:val="00322414"/>
    <w:rsid w:val="00322D10"/>
    <w:rsid w:val="00325498"/>
    <w:rsid w:val="00325B8B"/>
    <w:rsid w:val="00326966"/>
    <w:rsid w:val="00327531"/>
    <w:rsid w:val="0032758D"/>
    <w:rsid w:val="0032795B"/>
    <w:rsid w:val="00330BA9"/>
    <w:rsid w:val="00330D6A"/>
    <w:rsid w:val="003324B5"/>
    <w:rsid w:val="00332658"/>
    <w:rsid w:val="00333B44"/>
    <w:rsid w:val="0033608E"/>
    <w:rsid w:val="0033655E"/>
    <w:rsid w:val="00341E31"/>
    <w:rsid w:val="0034209B"/>
    <w:rsid w:val="0034338E"/>
    <w:rsid w:val="00344EE1"/>
    <w:rsid w:val="0034506C"/>
    <w:rsid w:val="003464BB"/>
    <w:rsid w:val="003465F2"/>
    <w:rsid w:val="00347B55"/>
    <w:rsid w:val="003512BA"/>
    <w:rsid w:val="003518E1"/>
    <w:rsid w:val="00351A5B"/>
    <w:rsid w:val="00355243"/>
    <w:rsid w:val="003554B8"/>
    <w:rsid w:val="00356155"/>
    <w:rsid w:val="00356CE9"/>
    <w:rsid w:val="00360363"/>
    <w:rsid w:val="00361633"/>
    <w:rsid w:val="00362CA4"/>
    <w:rsid w:val="00362E0C"/>
    <w:rsid w:val="003637EA"/>
    <w:rsid w:val="0036685A"/>
    <w:rsid w:val="00367E31"/>
    <w:rsid w:val="00370B72"/>
    <w:rsid w:val="00371558"/>
    <w:rsid w:val="0037215A"/>
    <w:rsid w:val="00374A80"/>
    <w:rsid w:val="00374FD5"/>
    <w:rsid w:val="00376D46"/>
    <w:rsid w:val="003823DD"/>
    <w:rsid w:val="0038295C"/>
    <w:rsid w:val="0038313C"/>
    <w:rsid w:val="003845D1"/>
    <w:rsid w:val="003849E7"/>
    <w:rsid w:val="00387A20"/>
    <w:rsid w:val="00387A6F"/>
    <w:rsid w:val="003903F1"/>
    <w:rsid w:val="00393947"/>
    <w:rsid w:val="00395201"/>
    <w:rsid w:val="0039524A"/>
    <w:rsid w:val="00395BE9"/>
    <w:rsid w:val="00395F93"/>
    <w:rsid w:val="00396E00"/>
    <w:rsid w:val="003A07B8"/>
    <w:rsid w:val="003A1502"/>
    <w:rsid w:val="003A76BD"/>
    <w:rsid w:val="003A7AAF"/>
    <w:rsid w:val="003A7E10"/>
    <w:rsid w:val="003B07B0"/>
    <w:rsid w:val="003B2551"/>
    <w:rsid w:val="003B3763"/>
    <w:rsid w:val="003B3DF5"/>
    <w:rsid w:val="003B419D"/>
    <w:rsid w:val="003B5DD6"/>
    <w:rsid w:val="003B788E"/>
    <w:rsid w:val="003B7C5E"/>
    <w:rsid w:val="003C0317"/>
    <w:rsid w:val="003C03DE"/>
    <w:rsid w:val="003C1F9B"/>
    <w:rsid w:val="003C21B5"/>
    <w:rsid w:val="003C411D"/>
    <w:rsid w:val="003C4CC9"/>
    <w:rsid w:val="003C6806"/>
    <w:rsid w:val="003C6FE2"/>
    <w:rsid w:val="003D1295"/>
    <w:rsid w:val="003D1A62"/>
    <w:rsid w:val="003D5D84"/>
    <w:rsid w:val="003D7BDE"/>
    <w:rsid w:val="003E57E8"/>
    <w:rsid w:val="003E6034"/>
    <w:rsid w:val="003E6B7A"/>
    <w:rsid w:val="003E6C46"/>
    <w:rsid w:val="003E7266"/>
    <w:rsid w:val="003F12DA"/>
    <w:rsid w:val="003F1482"/>
    <w:rsid w:val="003F2D1D"/>
    <w:rsid w:val="003F5471"/>
    <w:rsid w:val="003F5D6D"/>
    <w:rsid w:val="003F7337"/>
    <w:rsid w:val="00401623"/>
    <w:rsid w:val="00401955"/>
    <w:rsid w:val="00402E3C"/>
    <w:rsid w:val="0040326B"/>
    <w:rsid w:val="0040356B"/>
    <w:rsid w:val="00403785"/>
    <w:rsid w:val="00404604"/>
    <w:rsid w:val="0040478F"/>
    <w:rsid w:val="00404EEE"/>
    <w:rsid w:val="0040682C"/>
    <w:rsid w:val="0041036A"/>
    <w:rsid w:val="004142DE"/>
    <w:rsid w:val="00415B02"/>
    <w:rsid w:val="004174D3"/>
    <w:rsid w:val="00417807"/>
    <w:rsid w:val="00420F30"/>
    <w:rsid w:val="004221EF"/>
    <w:rsid w:val="00422D0E"/>
    <w:rsid w:val="00422F84"/>
    <w:rsid w:val="004253AC"/>
    <w:rsid w:val="004256C5"/>
    <w:rsid w:val="0042591A"/>
    <w:rsid w:val="00426F16"/>
    <w:rsid w:val="004306D9"/>
    <w:rsid w:val="004312CC"/>
    <w:rsid w:val="00431590"/>
    <w:rsid w:val="00431BF1"/>
    <w:rsid w:val="00431EE5"/>
    <w:rsid w:val="00431F22"/>
    <w:rsid w:val="00433ABB"/>
    <w:rsid w:val="00433C77"/>
    <w:rsid w:val="00434593"/>
    <w:rsid w:val="0043481E"/>
    <w:rsid w:val="00434A15"/>
    <w:rsid w:val="0043630D"/>
    <w:rsid w:val="004418E4"/>
    <w:rsid w:val="0044255C"/>
    <w:rsid w:val="004445D2"/>
    <w:rsid w:val="00445B0A"/>
    <w:rsid w:val="00445DA2"/>
    <w:rsid w:val="00447E8F"/>
    <w:rsid w:val="0045194F"/>
    <w:rsid w:val="00452DF8"/>
    <w:rsid w:val="00453413"/>
    <w:rsid w:val="00453451"/>
    <w:rsid w:val="004543F7"/>
    <w:rsid w:val="004558D3"/>
    <w:rsid w:val="0045614F"/>
    <w:rsid w:val="00456D2F"/>
    <w:rsid w:val="00460721"/>
    <w:rsid w:val="00461639"/>
    <w:rsid w:val="00461E45"/>
    <w:rsid w:val="00462642"/>
    <w:rsid w:val="00463071"/>
    <w:rsid w:val="0046309A"/>
    <w:rsid w:val="00463FCD"/>
    <w:rsid w:val="00465231"/>
    <w:rsid w:val="00465393"/>
    <w:rsid w:val="0046641A"/>
    <w:rsid w:val="00466A41"/>
    <w:rsid w:val="0047043B"/>
    <w:rsid w:val="00470CE3"/>
    <w:rsid w:val="004729F9"/>
    <w:rsid w:val="0047353D"/>
    <w:rsid w:val="00475C34"/>
    <w:rsid w:val="004763D6"/>
    <w:rsid w:val="004801F3"/>
    <w:rsid w:val="004809A0"/>
    <w:rsid w:val="00482A3E"/>
    <w:rsid w:val="00483188"/>
    <w:rsid w:val="00485FBE"/>
    <w:rsid w:val="00486C0F"/>
    <w:rsid w:val="004900A7"/>
    <w:rsid w:val="00491479"/>
    <w:rsid w:val="00491677"/>
    <w:rsid w:val="004928EA"/>
    <w:rsid w:val="004934EB"/>
    <w:rsid w:val="00494848"/>
    <w:rsid w:val="00494D24"/>
    <w:rsid w:val="0049505E"/>
    <w:rsid w:val="00496160"/>
    <w:rsid w:val="00496C22"/>
    <w:rsid w:val="00497448"/>
    <w:rsid w:val="004A035E"/>
    <w:rsid w:val="004A34D7"/>
    <w:rsid w:val="004A3E26"/>
    <w:rsid w:val="004A3EC1"/>
    <w:rsid w:val="004A6F97"/>
    <w:rsid w:val="004A7A49"/>
    <w:rsid w:val="004B0525"/>
    <w:rsid w:val="004B0F1D"/>
    <w:rsid w:val="004B1686"/>
    <w:rsid w:val="004B2378"/>
    <w:rsid w:val="004B32D4"/>
    <w:rsid w:val="004B44D9"/>
    <w:rsid w:val="004C00C7"/>
    <w:rsid w:val="004C0639"/>
    <w:rsid w:val="004C1B2F"/>
    <w:rsid w:val="004C1DDE"/>
    <w:rsid w:val="004C227A"/>
    <w:rsid w:val="004C2885"/>
    <w:rsid w:val="004C2ED2"/>
    <w:rsid w:val="004C3158"/>
    <w:rsid w:val="004C3A9B"/>
    <w:rsid w:val="004C526C"/>
    <w:rsid w:val="004C5DD3"/>
    <w:rsid w:val="004D1B80"/>
    <w:rsid w:val="004D3485"/>
    <w:rsid w:val="004D5A08"/>
    <w:rsid w:val="004D7214"/>
    <w:rsid w:val="004E3998"/>
    <w:rsid w:val="004E4DD3"/>
    <w:rsid w:val="004E64E4"/>
    <w:rsid w:val="004E6F59"/>
    <w:rsid w:val="004F2451"/>
    <w:rsid w:val="004F3C60"/>
    <w:rsid w:val="004F3D92"/>
    <w:rsid w:val="005005B3"/>
    <w:rsid w:val="00501248"/>
    <w:rsid w:val="00504F81"/>
    <w:rsid w:val="00506C95"/>
    <w:rsid w:val="00510C09"/>
    <w:rsid w:val="00511298"/>
    <w:rsid w:val="005115D6"/>
    <w:rsid w:val="00517064"/>
    <w:rsid w:val="005207B5"/>
    <w:rsid w:val="005243F0"/>
    <w:rsid w:val="005247CF"/>
    <w:rsid w:val="0052535D"/>
    <w:rsid w:val="00526780"/>
    <w:rsid w:val="00532D07"/>
    <w:rsid w:val="00532F00"/>
    <w:rsid w:val="00533F4D"/>
    <w:rsid w:val="0053437E"/>
    <w:rsid w:val="00534B28"/>
    <w:rsid w:val="0053682F"/>
    <w:rsid w:val="0054055C"/>
    <w:rsid w:val="005410D2"/>
    <w:rsid w:val="00542C68"/>
    <w:rsid w:val="00542F9F"/>
    <w:rsid w:val="005442E9"/>
    <w:rsid w:val="005445F3"/>
    <w:rsid w:val="0054510D"/>
    <w:rsid w:val="005452C0"/>
    <w:rsid w:val="00545FB8"/>
    <w:rsid w:val="005460AD"/>
    <w:rsid w:val="005461B5"/>
    <w:rsid w:val="005462DB"/>
    <w:rsid w:val="005469C4"/>
    <w:rsid w:val="00546DB2"/>
    <w:rsid w:val="00550ACD"/>
    <w:rsid w:val="00552C15"/>
    <w:rsid w:val="0055324E"/>
    <w:rsid w:val="00553F2D"/>
    <w:rsid w:val="00555986"/>
    <w:rsid w:val="00556845"/>
    <w:rsid w:val="00556C08"/>
    <w:rsid w:val="00557CC5"/>
    <w:rsid w:val="00557EFF"/>
    <w:rsid w:val="0056063C"/>
    <w:rsid w:val="00560F7E"/>
    <w:rsid w:val="00561CA0"/>
    <w:rsid w:val="005639BB"/>
    <w:rsid w:val="00563BDA"/>
    <w:rsid w:val="00566EA3"/>
    <w:rsid w:val="005713FC"/>
    <w:rsid w:val="005722FA"/>
    <w:rsid w:val="0057273D"/>
    <w:rsid w:val="005735C5"/>
    <w:rsid w:val="00575B0B"/>
    <w:rsid w:val="00576767"/>
    <w:rsid w:val="00576F42"/>
    <w:rsid w:val="00580F98"/>
    <w:rsid w:val="0058124C"/>
    <w:rsid w:val="0058178E"/>
    <w:rsid w:val="005819D9"/>
    <w:rsid w:val="00581FA5"/>
    <w:rsid w:val="00582666"/>
    <w:rsid w:val="00582B3B"/>
    <w:rsid w:val="005861A0"/>
    <w:rsid w:val="0058723F"/>
    <w:rsid w:val="005877B6"/>
    <w:rsid w:val="00587A33"/>
    <w:rsid w:val="0059014B"/>
    <w:rsid w:val="005932F3"/>
    <w:rsid w:val="00596B8F"/>
    <w:rsid w:val="00597581"/>
    <w:rsid w:val="005B0CD4"/>
    <w:rsid w:val="005B0D81"/>
    <w:rsid w:val="005B1455"/>
    <w:rsid w:val="005B191C"/>
    <w:rsid w:val="005B22BC"/>
    <w:rsid w:val="005B31F0"/>
    <w:rsid w:val="005B39F9"/>
    <w:rsid w:val="005B5444"/>
    <w:rsid w:val="005B5C7A"/>
    <w:rsid w:val="005B5F60"/>
    <w:rsid w:val="005B633B"/>
    <w:rsid w:val="005B6F55"/>
    <w:rsid w:val="005B71C5"/>
    <w:rsid w:val="005B7422"/>
    <w:rsid w:val="005C39CE"/>
    <w:rsid w:val="005C40CE"/>
    <w:rsid w:val="005C524D"/>
    <w:rsid w:val="005C7276"/>
    <w:rsid w:val="005C7BF0"/>
    <w:rsid w:val="005C7D3F"/>
    <w:rsid w:val="005D1FE4"/>
    <w:rsid w:val="005D3637"/>
    <w:rsid w:val="005D52A6"/>
    <w:rsid w:val="005D6676"/>
    <w:rsid w:val="005D7FD0"/>
    <w:rsid w:val="005E078A"/>
    <w:rsid w:val="005E22D3"/>
    <w:rsid w:val="005E2505"/>
    <w:rsid w:val="005E27C3"/>
    <w:rsid w:val="005E79BC"/>
    <w:rsid w:val="005F117B"/>
    <w:rsid w:val="005F3BA5"/>
    <w:rsid w:val="005F6413"/>
    <w:rsid w:val="005F72ED"/>
    <w:rsid w:val="005F7B6A"/>
    <w:rsid w:val="00600095"/>
    <w:rsid w:val="00600644"/>
    <w:rsid w:val="00600F72"/>
    <w:rsid w:val="00601A82"/>
    <w:rsid w:val="00602F21"/>
    <w:rsid w:val="00603E21"/>
    <w:rsid w:val="0060419A"/>
    <w:rsid w:val="006047B5"/>
    <w:rsid w:val="00604E8B"/>
    <w:rsid w:val="00605F33"/>
    <w:rsid w:val="006060EF"/>
    <w:rsid w:val="00606F4A"/>
    <w:rsid w:val="00607A9E"/>
    <w:rsid w:val="00610E04"/>
    <w:rsid w:val="00610E81"/>
    <w:rsid w:val="0061166A"/>
    <w:rsid w:val="006124BD"/>
    <w:rsid w:val="006145A6"/>
    <w:rsid w:val="006145E8"/>
    <w:rsid w:val="00614768"/>
    <w:rsid w:val="006178A8"/>
    <w:rsid w:val="00617EBF"/>
    <w:rsid w:val="00617EE2"/>
    <w:rsid w:val="006215B2"/>
    <w:rsid w:val="006221E1"/>
    <w:rsid w:val="0062229E"/>
    <w:rsid w:val="006224B3"/>
    <w:rsid w:val="00623584"/>
    <w:rsid w:val="00624002"/>
    <w:rsid w:val="0062617C"/>
    <w:rsid w:val="00626535"/>
    <w:rsid w:val="00627D2A"/>
    <w:rsid w:val="006309E7"/>
    <w:rsid w:val="00631AAB"/>
    <w:rsid w:val="00631CDD"/>
    <w:rsid w:val="006337D8"/>
    <w:rsid w:val="00634213"/>
    <w:rsid w:val="00634B18"/>
    <w:rsid w:val="006358BD"/>
    <w:rsid w:val="0063701C"/>
    <w:rsid w:val="00640746"/>
    <w:rsid w:val="00640AE6"/>
    <w:rsid w:val="00641B30"/>
    <w:rsid w:val="00645764"/>
    <w:rsid w:val="006467CD"/>
    <w:rsid w:val="00650E87"/>
    <w:rsid w:val="006512B2"/>
    <w:rsid w:val="00651339"/>
    <w:rsid w:val="006514CC"/>
    <w:rsid w:val="00654753"/>
    <w:rsid w:val="006617F3"/>
    <w:rsid w:val="0066347D"/>
    <w:rsid w:val="00663C83"/>
    <w:rsid w:val="00664219"/>
    <w:rsid w:val="0066687A"/>
    <w:rsid w:val="00666C7E"/>
    <w:rsid w:val="0066701E"/>
    <w:rsid w:val="006704D7"/>
    <w:rsid w:val="0067291D"/>
    <w:rsid w:val="00673596"/>
    <w:rsid w:val="00675ACA"/>
    <w:rsid w:val="006764E1"/>
    <w:rsid w:val="00676739"/>
    <w:rsid w:val="00680118"/>
    <w:rsid w:val="0068129B"/>
    <w:rsid w:val="00681F52"/>
    <w:rsid w:val="00682356"/>
    <w:rsid w:val="0068316B"/>
    <w:rsid w:val="00683262"/>
    <w:rsid w:val="00691B1B"/>
    <w:rsid w:val="0069572A"/>
    <w:rsid w:val="00696819"/>
    <w:rsid w:val="006971C7"/>
    <w:rsid w:val="006A04B5"/>
    <w:rsid w:val="006A0FD6"/>
    <w:rsid w:val="006A2508"/>
    <w:rsid w:val="006A26D8"/>
    <w:rsid w:val="006A2919"/>
    <w:rsid w:val="006A2A90"/>
    <w:rsid w:val="006A32BF"/>
    <w:rsid w:val="006A3466"/>
    <w:rsid w:val="006A4415"/>
    <w:rsid w:val="006A46B7"/>
    <w:rsid w:val="006A4924"/>
    <w:rsid w:val="006A4E4C"/>
    <w:rsid w:val="006A5544"/>
    <w:rsid w:val="006A718A"/>
    <w:rsid w:val="006A7BF0"/>
    <w:rsid w:val="006B181A"/>
    <w:rsid w:val="006B5A58"/>
    <w:rsid w:val="006B7530"/>
    <w:rsid w:val="006C0CE6"/>
    <w:rsid w:val="006C26E6"/>
    <w:rsid w:val="006C3C0F"/>
    <w:rsid w:val="006C4274"/>
    <w:rsid w:val="006C4537"/>
    <w:rsid w:val="006C5481"/>
    <w:rsid w:val="006C5AE3"/>
    <w:rsid w:val="006C7357"/>
    <w:rsid w:val="006C7DCC"/>
    <w:rsid w:val="006D0225"/>
    <w:rsid w:val="006D0501"/>
    <w:rsid w:val="006D14AA"/>
    <w:rsid w:val="006D235D"/>
    <w:rsid w:val="006D3566"/>
    <w:rsid w:val="006D3AAB"/>
    <w:rsid w:val="006D6033"/>
    <w:rsid w:val="006D6DC3"/>
    <w:rsid w:val="006E3DEB"/>
    <w:rsid w:val="006E5E60"/>
    <w:rsid w:val="006E7B2D"/>
    <w:rsid w:val="006F1C0B"/>
    <w:rsid w:val="006F3BF1"/>
    <w:rsid w:val="006F3EB5"/>
    <w:rsid w:val="006F3F32"/>
    <w:rsid w:val="006F6FD5"/>
    <w:rsid w:val="00700BF9"/>
    <w:rsid w:val="00700CBC"/>
    <w:rsid w:val="00701EBC"/>
    <w:rsid w:val="007022DD"/>
    <w:rsid w:val="00704295"/>
    <w:rsid w:val="00704F35"/>
    <w:rsid w:val="0070748F"/>
    <w:rsid w:val="00710E53"/>
    <w:rsid w:val="00714E8E"/>
    <w:rsid w:val="00715544"/>
    <w:rsid w:val="00716B2A"/>
    <w:rsid w:val="0072071F"/>
    <w:rsid w:val="00721286"/>
    <w:rsid w:val="00722AE1"/>
    <w:rsid w:val="007259B5"/>
    <w:rsid w:val="00726128"/>
    <w:rsid w:val="00726EEF"/>
    <w:rsid w:val="00726FA6"/>
    <w:rsid w:val="00727FED"/>
    <w:rsid w:val="007334FD"/>
    <w:rsid w:val="0073365D"/>
    <w:rsid w:val="00734319"/>
    <w:rsid w:val="0073691D"/>
    <w:rsid w:val="00737518"/>
    <w:rsid w:val="00742D51"/>
    <w:rsid w:val="00743202"/>
    <w:rsid w:val="0074341E"/>
    <w:rsid w:val="00744EBF"/>
    <w:rsid w:val="00747B43"/>
    <w:rsid w:val="00750821"/>
    <w:rsid w:val="00751627"/>
    <w:rsid w:val="00751AC7"/>
    <w:rsid w:val="00751DCD"/>
    <w:rsid w:val="007537E8"/>
    <w:rsid w:val="00753D20"/>
    <w:rsid w:val="00754B89"/>
    <w:rsid w:val="00755D65"/>
    <w:rsid w:val="0075685F"/>
    <w:rsid w:val="007610F3"/>
    <w:rsid w:val="00761FB6"/>
    <w:rsid w:val="0076315B"/>
    <w:rsid w:val="00763EA4"/>
    <w:rsid w:val="00764CBC"/>
    <w:rsid w:val="00764ED2"/>
    <w:rsid w:val="00766094"/>
    <w:rsid w:val="00772EEB"/>
    <w:rsid w:val="00773244"/>
    <w:rsid w:val="007755EF"/>
    <w:rsid w:val="00781C15"/>
    <w:rsid w:val="00783591"/>
    <w:rsid w:val="00783784"/>
    <w:rsid w:val="0079018A"/>
    <w:rsid w:val="00790269"/>
    <w:rsid w:val="00790690"/>
    <w:rsid w:val="007924A9"/>
    <w:rsid w:val="00793E2B"/>
    <w:rsid w:val="007944AB"/>
    <w:rsid w:val="007951C8"/>
    <w:rsid w:val="0079599B"/>
    <w:rsid w:val="00797D3F"/>
    <w:rsid w:val="00797DA9"/>
    <w:rsid w:val="00797FCC"/>
    <w:rsid w:val="007A050F"/>
    <w:rsid w:val="007A12D7"/>
    <w:rsid w:val="007A1776"/>
    <w:rsid w:val="007A33BD"/>
    <w:rsid w:val="007A4069"/>
    <w:rsid w:val="007A5459"/>
    <w:rsid w:val="007A61AC"/>
    <w:rsid w:val="007A6BE8"/>
    <w:rsid w:val="007A7D9A"/>
    <w:rsid w:val="007B0A0F"/>
    <w:rsid w:val="007B3D75"/>
    <w:rsid w:val="007C059B"/>
    <w:rsid w:val="007C0C36"/>
    <w:rsid w:val="007C17F2"/>
    <w:rsid w:val="007C289F"/>
    <w:rsid w:val="007C3781"/>
    <w:rsid w:val="007C4997"/>
    <w:rsid w:val="007C5EB7"/>
    <w:rsid w:val="007C67D6"/>
    <w:rsid w:val="007D09A9"/>
    <w:rsid w:val="007D16E2"/>
    <w:rsid w:val="007D1E15"/>
    <w:rsid w:val="007D1EAC"/>
    <w:rsid w:val="007D3164"/>
    <w:rsid w:val="007D356E"/>
    <w:rsid w:val="007D4EB6"/>
    <w:rsid w:val="007D53DA"/>
    <w:rsid w:val="007D7641"/>
    <w:rsid w:val="007E09D3"/>
    <w:rsid w:val="007E09FB"/>
    <w:rsid w:val="007E17D2"/>
    <w:rsid w:val="007E20CE"/>
    <w:rsid w:val="007E3158"/>
    <w:rsid w:val="007E3CCA"/>
    <w:rsid w:val="007E451B"/>
    <w:rsid w:val="007E4B5A"/>
    <w:rsid w:val="007E5358"/>
    <w:rsid w:val="007E5BA1"/>
    <w:rsid w:val="007E6FF7"/>
    <w:rsid w:val="007E795A"/>
    <w:rsid w:val="007F04C0"/>
    <w:rsid w:val="007F131F"/>
    <w:rsid w:val="007F19D8"/>
    <w:rsid w:val="007F2A94"/>
    <w:rsid w:val="007F3E40"/>
    <w:rsid w:val="007F401C"/>
    <w:rsid w:val="007F523F"/>
    <w:rsid w:val="007F5BFE"/>
    <w:rsid w:val="0080063F"/>
    <w:rsid w:val="008008D0"/>
    <w:rsid w:val="00801084"/>
    <w:rsid w:val="00802F40"/>
    <w:rsid w:val="00803F6A"/>
    <w:rsid w:val="00807151"/>
    <w:rsid w:val="008113DF"/>
    <w:rsid w:val="008125A0"/>
    <w:rsid w:val="008135F3"/>
    <w:rsid w:val="00813AA0"/>
    <w:rsid w:val="00815EF6"/>
    <w:rsid w:val="00816025"/>
    <w:rsid w:val="0081659D"/>
    <w:rsid w:val="0082592F"/>
    <w:rsid w:val="00827F49"/>
    <w:rsid w:val="008319F2"/>
    <w:rsid w:val="00832786"/>
    <w:rsid w:val="00832F64"/>
    <w:rsid w:val="0083315F"/>
    <w:rsid w:val="00834D84"/>
    <w:rsid w:val="008371A2"/>
    <w:rsid w:val="008411C4"/>
    <w:rsid w:val="00841726"/>
    <w:rsid w:val="00843AE0"/>
    <w:rsid w:val="008455E8"/>
    <w:rsid w:val="00847663"/>
    <w:rsid w:val="00847CFF"/>
    <w:rsid w:val="008520F4"/>
    <w:rsid w:val="00855A50"/>
    <w:rsid w:val="00856A56"/>
    <w:rsid w:val="00856E52"/>
    <w:rsid w:val="0086045D"/>
    <w:rsid w:val="008605DA"/>
    <w:rsid w:val="00861D46"/>
    <w:rsid w:val="00863006"/>
    <w:rsid w:val="00867906"/>
    <w:rsid w:val="00867E65"/>
    <w:rsid w:val="008712DE"/>
    <w:rsid w:val="00872165"/>
    <w:rsid w:val="00872C75"/>
    <w:rsid w:val="00874097"/>
    <w:rsid w:val="0087467D"/>
    <w:rsid w:val="00875566"/>
    <w:rsid w:val="00877A4C"/>
    <w:rsid w:val="0088136A"/>
    <w:rsid w:val="008820E7"/>
    <w:rsid w:val="0088224F"/>
    <w:rsid w:val="00882EA3"/>
    <w:rsid w:val="0088383C"/>
    <w:rsid w:val="00884459"/>
    <w:rsid w:val="00884670"/>
    <w:rsid w:val="0088517C"/>
    <w:rsid w:val="00894488"/>
    <w:rsid w:val="00894D1D"/>
    <w:rsid w:val="00894E55"/>
    <w:rsid w:val="00895504"/>
    <w:rsid w:val="00897524"/>
    <w:rsid w:val="00897569"/>
    <w:rsid w:val="008A079D"/>
    <w:rsid w:val="008A1842"/>
    <w:rsid w:val="008A1D8B"/>
    <w:rsid w:val="008A2549"/>
    <w:rsid w:val="008A2622"/>
    <w:rsid w:val="008A414E"/>
    <w:rsid w:val="008A6D8F"/>
    <w:rsid w:val="008B0E3C"/>
    <w:rsid w:val="008B2072"/>
    <w:rsid w:val="008B3690"/>
    <w:rsid w:val="008B52EA"/>
    <w:rsid w:val="008B53EF"/>
    <w:rsid w:val="008B60E8"/>
    <w:rsid w:val="008B68D7"/>
    <w:rsid w:val="008C0CAA"/>
    <w:rsid w:val="008C19DA"/>
    <w:rsid w:val="008C1E47"/>
    <w:rsid w:val="008C2998"/>
    <w:rsid w:val="008C2A53"/>
    <w:rsid w:val="008C30AC"/>
    <w:rsid w:val="008C4A27"/>
    <w:rsid w:val="008C4A73"/>
    <w:rsid w:val="008C4FF9"/>
    <w:rsid w:val="008C5396"/>
    <w:rsid w:val="008C7628"/>
    <w:rsid w:val="008D0144"/>
    <w:rsid w:val="008D097F"/>
    <w:rsid w:val="008D2B87"/>
    <w:rsid w:val="008D570D"/>
    <w:rsid w:val="008D5BD2"/>
    <w:rsid w:val="008E06CF"/>
    <w:rsid w:val="008E07CB"/>
    <w:rsid w:val="008E0DCB"/>
    <w:rsid w:val="008E1581"/>
    <w:rsid w:val="008E2A98"/>
    <w:rsid w:val="008E354E"/>
    <w:rsid w:val="008E4447"/>
    <w:rsid w:val="008E5FDC"/>
    <w:rsid w:val="008F0881"/>
    <w:rsid w:val="008F08DD"/>
    <w:rsid w:val="008F3714"/>
    <w:rsid w:val="008F3E89"/>
    <w:rsid w:val="008F3FF2"/>
    <w:rsid w:val="008F60D5"/>
    <w:rsid w:val="008F6A39"/>
    <w:rsid w:val="00900180"/>
    <w:rsid w:val="00900EBB"/>
    <w:rsid w:val="009033C2"/>
    <w:rsid w:val="0090430B"/>
    <w:rsid w:val="00904670"/>
    <w:rsid w:val="00904BC1"/>
    <w:rsid w:val="00905A45"/>
    <w:rsid w:val="00906280"/>
    <w:rsid w:val="00906EF0"/>
    <w:rsid w:val="0091018D"/>
    <w:rsid w:val="0091251E"/>
    <w:rsid w:val="00912860"/>
    <w:rsid w:val="009148FA"/>
    <w:rsid w:val="00915D12"/>
    <w:rsid w:val="00915D91"/>
    <w:rsid w:val="00917E08"/>
    <w:rsid w:val="009205AC"/>
    <w:rsid w:val="00920F71"/>
    <w:rsid w:val="00921911"/>
    <w:rsid w:val="009222E4"/>
    <w:rsid w:val="00924741"/>
    <w:rsid w:val="0092515F"/>
    <w:rsid w:val="00926920"/>
    <w:rsid w:val="0092732B"/>
    <w:rsid w:val="00927565"/>
    <w:rsid w:val="009276EE"/>
    <w:rsid w:val="00927E36"/>
    <w:rsid w:val="00930D0B"/>
    <w:rsid w:val="009328A1"/>
    <w:rsid w:val="009332C7"/>
    <w:rsid w:val="00933331"/>
    <w:rsid w:val="00934793"/>
    <w:rsid w:val="00934FD8"/>
    <w:rsid w:val="00935186"/>
    <w:rsid w:val="00937527"/>
    <w:rsid w:val="00937AC5"/>
    <w:rsid w:val="0094082E"/>
    <w:rsid w:val="00940E71"/>
    <w:rsid w:val="00941011"/>
    <w:rsid w:val="00943AD3"/>
    <w:rsid w:val="00943F2C"/>
    <w:rsid w:val="0094758F"/>
    <w:rsid w:val="009504BE"/>
    <w:rsid w:val="00952964"/>
    <w:rsid w:val="00957104"/>
    <w:rsid w:val="009622C8"/>
    <w:rsid w:val="009633D2"/>
    <w:rsid w:val="00963B4E"/>
    <w:rsid w:val="00966BDD"/>
    <w:rsid w:val="009671EE"/>
    <w:rsid w:val="009716F6"/>
    <w:rsid w:val="00973783"/>
    <w:rsid w:val="00975C43"/>
    <w:rsid w:val="00982F03"/>
    <w:rsid w:val="009836BC"/>
    <w:rsid w:val="00983C7B"/>
    <w:rsid w:val="00983EF8"/>
    <w:rsid w:val="0098589D"/>
    <w:rsid w:val="009875FF"/>
    <w:rsid w:val="0099254E"/>
    <w:rsid w:val="0099724E"/>
    <w:rsid w:val="009A23E0"/>
    <w:rsid w:val="009A3756"/>
    <w:rsid w:val="009A3E4E"/>
    <w:rsid w:val="009A587E"/>
    <w:rsid w:val="009A6CF3"/>
    <w:rsid w:val="009A6D8D"/>
    <w:rsid w:val="009A76E2"/>
    <w:rsid w:val="009B08D1"/>
    <w:rsid w:val="009B2E83"/>
    <w:rsid w:val="009B3B01"/>
    <w:rsid w:val="009B4F68"/>
    <w:rsid w:val="009B5D7C"/>
    <w:rsid w:val="009B6DE1"/>
    <w:rsid w:val="009C0A2C"/>
    <w:rsid w:val="009C41AF"/>
    <w:rsid w:val="009C4E64"/>
    <w:rsid w:val="009C6635"/>
    <w:rsid w:val="009C7BFF"/>
    <w:rsid w:val="009D0D18"/>
    <w:rsid w:val="009D37CA"/>
    <w:rsid w:val="009D44B0"/>
    <w:rsid w:val="009D5377"/>
    <w:rsid w:val="009D54C7"/>
    <w:rsid w:val="009D793B"/>
    <w:rsid w:val="009E0F7C"/>
    <w:rsid w:val="009E4E51"/>
    <w:rsid w:val="009E5B8D"/>
    <w:rsid w:val="009E6AAC"/>
    <w:rsid w:val="009E6CA4"/>
    <w:rsid w:val="009E6DDF"/>
    <w:rsid w:val="009E76DD"/>
    <w:rsid w:val="009F22DE"/>
    <w:rsid w:val="009F3545"/>
    <w:rsid w:val="009F5B75"/>
    <w:rsid w:val="009F7CBC"/>
    <w:rsid w:val="00A007FA"/>
    <w:rsid w:val="00A033B5"/>
    <w:rsid w:val="00A044C1"/>
    <w:rsid w:val="00A06326"/>
    <w:rsid w:val="00A06814"/>
    <w:rsid w:val="00A06D6F"/>
    <w:rsid w:val="00A0745C"/>
    <w:rsid w:val="00A0786D"/>
    <w:rsid w:val="00A12901"/>
    <w:rsid w:val="00A13E21"/>
    <w:rsid w:val="00A1546B"/>
    <w:rsid w:val="00A255B0"/>
    <w:rsid w:val="00A32F29"/>
    <w:rsid w:val="00A34334"/>
    <w:rsid w:val="00A367CD"/>
    <w:rsid w:val="00A36811"/>
    <w:rsid w:val="00A372A2"/>
    <w:rsid w:val="00A37507"/>
    <w:rsid w:val="00A43D0F"/>
    <w:rsid w:val="00A45A4D"/>
    <w:rsid w:val="00A464B7"/>
    <w:rsid w:val="00A47889"/>
    <w:rsid w:val="00A53AC6"/>
    <w:rsid w:val="00A5403B"/>
    <w:rsid w:val="00A57936"/>
    <w:rsid w:val="00A57C6E"/>
    <w:rsid w:val="00A57CA4"/>
    <w:rsid w:val="00A61CBE"/>
    <w:rsid w:val="00A62F76"/>
    <w:rsid w:val="00A6348B"/>
    <w:rsid w:val="00A65DC7"/>
    <w:rsid w:val="00A67B78"/>
    <w:rsid w:val="00A70164"/>
    <w:rsid w:val="00A71150"/>
    <w:rsid w:val="00A758F7"/>
    <w:rsid w:val="00A80E67"/>
    <w:rsid w:val="00A822AF"/>
    <w:rsid w:val="00A82DCB"/>
    <w:rsid w:val="00A84D79"/>
    <w:rsid w:val="00A859F8"/>
    <w:rsid w:val="00A92C9F"/>
    <w:rsid w:val="00A93E99"/>
    <w:rsid w:val="00A942A5"/>
    <w:rsid w:val="00A94C37"/>
    <w:rsid w:val="00A9591C"/>
    <w:rsid w:val="00A95DED"/>
    <w:rsid w:val="00A96A7A"/>
    <w:rsid w:val="00A96DA8"/>
    <w:rsid w:val="00AA09AC"/>
    <w:rsid w:val="00AA168E"/>
    <w:rsid w:val="00AA3EC9"/>
    <w:rsid w:val="00AA4707"/>
    <w:rsid w:val="00AA474A"/>
    <w:rsid w:val="00AA479B"/>
    <w:rsid w:val="00AA4BD3"/>
    <w:rsid w:val="00AA6874"/>
    <w:rsid w:val="00AA69CC"/>
    <w:rsid w:val="00AA7533"/>
    <w:rsid w:val="00AA7AE4"/>
    <w:rsid w:val="00AB0221"/>
    <w:rsid w:val="00AB0A8C"/>
    <w:rsid w:val="00AB0B0F"/>
    <w:rsid w:val="00AB1543"/>
    <w:rsid w:val="00AB3940"/>
    <w:rsid w:val="00AB3BAA"/>
    <w:rsid w:val="00AB457E"/>
    <w:rsid w:val="00AB479E"/>
    <w:rsid w:val="00AB4E47"/>
    <w:rsid w:val="00AB4F9A"/>
    <w:rsid w:val="00AB5E89"/>
    <w:rsid w:val="00AB7AC2"/>
    <w:rsid w:val="00AC20D5"/>
    <w:rsid w:val="00AC4727"/>
    <w:rsid w:val="00AC592C"/>
    <w:rsid w:val="00AC6D95"/>
    <w:rsid w:val="00AC7ACB"/>
    <w:rsid w:val="00AD202E"/>
    <w:rsid w:val="00AD280F"/>
    <w:rsid w:val="00AD6048"/>
    <w:rsid w:val="00AD6FD7"/>
    <w:rsid w:val="00AD78E1"/>
    <w:rsid w:val="00AE21DB"/>
    <w:rsid w:val="00AE351C"/>
    <w:rsid w:val="00AE40DE"/>
    <w:rsid w:val="00AE448E"/>
    <w:rsid w:val="00AE4A22"/>
    <w:rsid w:val="00AE511A"/>
    <w:rsid w:val="00AE6DDC"/>
    <w:rsid w:val="00AE6E35"/>
    <w:rsid w:val="00AF0200"/>
    <w:rsid w:val="00AF0691"/>
    <w:rsid w:val="00AF0B12"/>
    <w:rsid w:val="00AF164B"/>
    <w:rsid w:val="00AF2395"/>
    <w:rsid w:val="00AF23D8"/>
    <w:rsid w:val="00AF2572"/>
    <w:rsid w:val="00AF3115"/>
    <w:rsid w:val="00AF6DDB"/>
    <w:rsid w:val="00B02EE2"/>
    <w:rsid w:val="00B03FA5"/>
    <w:rsid w:val="00B04001"/>
    <w:rsid w:val="00B0424C"/>
    <w:rsid w:val="00B04539"/>
    <w:rsid w:val="00B04617"/>
    <w:rsid w:val="00B04F46"/>
    <w:rsid w:val="00B1079F"/>
    <w:rsid w:val="00B11FE9"/>
    <w:rsid w:val="00B14EF7"/>
    <w:rsid w:val="00B20849"/>
    <w:rsid w:val="00B212F4"/>
    <w:rsid w:val="00B21E49"/>
    <w:rsid w:val="00B22B1C"/>
    <w:rsid w:val="00B2456F"/>
    <w:rsid w:val="00B263B9"/>
    <w:rsid w:val="00B26BAD"/>
    <w:rsid w:val="00B26C11"/>
    <w:rsid w:val="00B2735F"/>
    <w:rsid w:val="00B27CC8"/>
    <w:rsid w:val="00B302E1"/>
    <w:rsid w:val="00B324EC"/>
    <w:rsid w:val="00B3309B"/>
    <w:rsid w:val="00B332CD"/>
    <w:rsid w:val="00B3697C"/>
    <w:rsid w:val="00B3776F"/>
    <w:rsid w:val="00B41BA5"/>
    <w:rsid w:val="00B421A7"/>
    <w:rsid w:val="00B43250"/>
    <w:rsid w:val="00B43B72"/>
    <w:rsid w:val="00B44CBA"/>
    <w:rsid w:val="00B45133"/>
    <w:rsid w:val="00B4610F"/>
    <w:rsid w:val="00B503B3"/>
    <w:rsid w:val="00B51038"/>
    <w:rsid w:val="00B54774"/>
    <w:rsid w:val="00B54F84"/>
    <w:rsid w:val="00B55C30"/>
    <w:rsid w:val="00B567B2"/>
    <w:rsid w:val="00B56D35"/>
    <w:rsid w:val="00B61871"/>
    <w:rsid w:val="00B63514"/>
    <w:rsid w:val="00B671A3"/>
    <w:rsid w:val="00B678EE"/>
    <w:rsid w:val="00B7175B"/>
    <w:rsid w:val="00B739E8"/>
    <w:rsid w:val="00B73D62"/>
    <w:rsid w:val="00B75CC1"/>
    <w:rsid w:val="00B7624D"/>
    <w:rsid w:val="00B80856"/>
    <w:rsid w:val="00B80861"/>
    <w:rsid w:val="00B80DA1"/>
    <w:rsid w:val="00B82B40"/>
    <w:rsid w:val="00B82FAC"/>
    <w:rsid w:val="00B8426E"/>
    <w:rsid w:val="00B844F7"/>
    <w:rsid w:val="00B849C2"/>
    <w:rsid w:val="00B866E0"/>
    <w:rsid w:val="00B87372"/>
    <w:rsid w:val="00B942AF"/>
    <w:rsid w:val="00B95BC9"/>
    <w:rsid w:val="00B975D6"/>
    <w:rsid w:val="00BA11D7"/>
    <w:rsid w:val="00BA1A73"/>
    <w:rsid w:val="00BA1DB3"/>
    <w:rsid w:val="00BA318F"/>
    <w:rsid w:val="00BA32A7"/>
    <w:rsid w:val="00BA4847"/>
    <w:rsid w:val="00BA54DB"/>
    <w:rsid w:val="00BA5E4E"/>
    <w:rsid w:val="00BA6ADB"/>
    <w:rsid w:val="00BA7EE5"/>
    <w:rsid w:val="00BB3C27"/>
    <w:rsid w:val="00BB4929"/>
    <w:rsid w:val="00BB4B1E"/>
    <w:rsid w:val="00BB5114"/>
    <w:rsid w:val="00BB5BE8"/>
    <w:rsid w:val="00BB62A2"/>
    <w:rsid w:val="00BB7BD0"/>
    <w:rsid w:val="00BC0417"/>
    <w:rsid w:val="00BC1307"/>
    <w:rsid w:val="00BC1451"/>
    <w:rsid w:val="00BC2DBC"/>
    <w:rsid w:val="00BC3101"/>
    <w:rsid w:val="00BC47A9"/>
    <w:rsid w:val="00BC4A78"/>
    <w:rsid w:val="00BC4BC4"/>
    <w:rsid w:val="00BC58CE"/>
    <w:rsid w:val="00BC6574"/>
    <w:rsid w:val="00BC68FF"/>
    <w:rsid w:val="00BC69FD"/>
    <w:rsid w:val="00BC6C94"/>
    <w:rsid w:val="00BC71D9"/>
    <w:rsid w:val="00BD336E"/>
    <w:rsid w:val="00BD5360"/>
    <w:rsid w:val="00BD5785"/>
    <w:rsid w:val="00BD64C2"/>
    <w:rsid w:val="00BD7EC7"/>
    <w:rsid w:val="00BE21CC"/>
    <w:rsid w:val="00BE56CE"/>
    <w:rsid w:val="00BE5829"/>
    <w:rsid w:val="00BE5F6C"/>
    <w:rsid w:val="00BE67DD"/>
    <w:rsid w:val="00BE69E3"/>
    <w:rsid w:val="00BE6ACF"/>
    <w:rsid w:val="00BE7DBD"/>
    <w:rsid w:val="00BF15E8"/>
    <w:rsid w:val="00BF6726"/>
    <w:rsid w:val="00BF7484"/>
    <w:rsid w:val="00BF75FF"/>
    <w:rsid w:val="00C00149"/>
    <w:rsid w:val="00C002EE"/>
    <w:rsid w:val="00C01B64"/>
    <w:rsid w:val="00C02261"/>
    <w:rsid w:val="00C02A81"/>
    <w:rsid w:val="00C03079"/>
    <w:rsid w:val="00C0322C"/>
    <w:rsid w:val="00C039A8"/>
    <w:rsid w:val="00C03A5C"/>
    <w:rsid w:val="00C03E3C"/>
    <w:rsid w:val="00C04ECC"/>
    <w:rsid w:val="00C04F11"/>
    <w:rsid w:val="00C060B2"/>
    <w:rsid w:val="00C07F39"/>
    <w:rsid w:val="00C1117C"/>
    <w:rsid w:val="00C1217E"/>
    <w:rsid w:val="00C127B0"/>
    <w:rsid w:val="00C128E4"/>
    <w:rsid w:val="00C13DE6"/>
    <w:rsid w:val="00C14A1A"/>
    <w:rsid w:val="00C14D40"/>
    <w:rsid w:val="00C16410"/>
    <w:rsid w:val="00C16FD6"/>
    <w:rsid w:val="00C21E3C"/>
    <w:rsid w:val="00C21F7B"/>
    <w:rsid w:val="00C24238"/>
    <w:rsid w:val="00C26113"/>
    <w:rsid w:val="00C31998"/>
    <w:rsid w:val="00C3205E"/>
    <w:rsid w:val="00C32E69"/>
    <w:rsid w:val="00C32F21"/>
    <w:rsid w:val="00C33A0F"/>
    <w:rsid w:val="00C33E49"/>
    <w:rsid w:val="00C36622"/>
    <w:rsid w:val="00C3673C"/>
    <w:rsid w:val="00C3721A"/>
    <w:rsid w:val="00C425A1"/>
    <w:rsid w:val="00C45882"/>
    <w:rsid w:val="00C459B5"/>
    <w:rsid w:val="00C479C6"/>
    <w:rsid w:val="00C47D81"/>
    <w:rsid w:val="00C503AF"/>
    <w:rsid w:val="00C5171F"/>
    <w:rsid w:val="00C53512"/>
    <w:rsid w:val="00C5404E"/>
    <w:rsid w:val="00C54BDA"/>
    <w:rsid w:val="00C5511A"/>
    <w:rsid w:val="00C555EE"/>
    <w:rsid w:val="00C56F1D"/>
    <w:rsid w:val="00C57E95"/>
    <w:rsid w:val="00C62AD6"/>
    <w:rsid w:val="00C62B0F"/>
    <w:rsid w:val="00C62E17"/>
    <w:rsid w:val="00C63CCF"/>
    <w:rsid w:val="00C6485B"/>
    <w:rsid w:val="00C70F05"/>
    <w:rsid w:val="00C72124"/>
    <w:rsid w:val="00C76EE9"/>
    <w:rsid w:val="00C77BD1"/>
    <w:rsid w:val="00C801EE"/>
    <w:rsid w:val="00C80948"/>
    <w:rsid w:val="00C811F6"/>
    <w:rsid w:val="00C826B0"/>
    <w:rsid w:val="00C841C2"/>
    <w:rsid w:val="00C84350"/>
    <w:rsid w:val="00C84939"/>
    <w:rsid w:val="00C84ED8"/>
    <w:rsid w:val="00C85627"/>
    <w:rsid w:val="00C862ED"/>
    <w:rsid w:val="00C87BD7"/>
    <w:rsid w:val="00C87D2E"/>
    <w:rsid w:val="00C90F8A"/>
    <w:rsid w:val="00C91045"/>
    <w:rsid w:val="00C93CCC"/>
    <w:rsid w:val="00C9460A"/>
    <w:rsid w:val="00C957D3"/>
    <w:rsid w:val="00C97490"/>
    <w:rsid w:val="00CA14EB"/>
    <w:rsid w:val="00CA29A7"/>
    <w:rsid w:val="00CA3396"/>
    <w:rsid w:val="00CA394D"/>
    <w:rsid w:val="00CA5248"/>
    <w:rsid w:val="00CA534B"/>
    <w:rsid w:val="00CA54DA"/>
    <w:rsid w:val="00CA572B"/>
    <w:rsid w:val="00CA62B7"/>
    <w:rsid w:val="00CA6F48"/>
    <w:rsid w:val="00CB1043"/>
    <w:rsid w:val="00CB4A9D"/>
    <w:rsid w:val="00CB5DC0"/>
    <w:rsid w:val="00CB648D"/>
    <w:rsid w:val="00CB6632"/>
    <w:rsid w:val="00CB6E4B"/>
    <w:rsid w:val="00CC015C"/>
    <w:rsid w:val="00CC1400"/>
    <w:rsid w:val="00CC228D"/>
    <w:rsid w:val="00CC23CB"/>
    <w:rsid w:val="00CC3F48"/>
    <w:rsid w:val="00CC46FA"/>
    <w:rsid w:val="00CC6FA3"/>
    <w:rsid w:val="00CC7E5C"/>
    <w:rsid w:val="00CD173E"/>
    <w:rsid w:val="00CD1F36"/>
    <w:rsid w:val="00CD1F77"/>
    <w:rsid w:val="00CD374B"/>
    <w:rsid w:val="00CD5403"/>
    <w:rsid w:val="00CE069A"/>
    <w:rsid w:val="00CE0F00"/>
    <w:rsid w:val="00CE0F9A"/>
    <w:rsid w:val="00CE3B8B"/>
    <w:rsid w:val="00CE3F48"/>
    <w:rsid w:val="00CF2A4D"/>
    <w:rsid w:val="00CF30FD"/>
    <w:rsid w:val="00CF3968"/>
    <w:rsid w:val="00CF413A"/>
    <w:rsid w:val="00CF5760"/>
    <w:rsid w:val="00CF7B0E"/>
    <w:rsid w:val="00CF7CBE"/>
    <w:rsid w:val="00D00B8B"/>
    <w:rsid w:val="00D01AFD"/>
    <w:rsid w:val="00D034BD"/>
    <w:rsid w:val="00D0372E"/>
    <w:rsid w:val="00D03C8E"/>
    <w:rsid w:val="00D04156"/>
    <w:rsid w:val="00D05450"/>
    <w:rsid w:val="00D056E0"/>
    <w:rsid w:val="00D0616D"/>
    <w:rsid w:val="00D072FF"/>
    <w:rsid w:val="00D1058F"/>
    <w:rsid w:val="00D10CD2"/>
    <w:rsid w:val="00D11CAF"/>
    <w:rsid w:val="00D128B6"/>
    <w:rsid w:val="00D134EE"/>
    <w:rsid w:val="00D13DE8"/>
    <w:rsid w:val="00D13F8E"/>
    <w:rsid w:val="00D14773"/>
    <w:rsid w:val="00D17059"/>
    <w:rsid w:val="00D2017B"/>
    <w:rsid w:val="00D2099A"/>
    <w:rsid w:val="00D2149C"/>
    <w:rsid w:val="00D21FC2"/>
    <w:rsid w:val="00D23BE9"/>
    <w:rsid w:val="00D24475"/>
    <w:rsid w:val="00D252AB"/>
    <w:rsid w:val="00D31D7F"/>
    <w:rsid w:val="00D32707"/>
    <w:rsid w:val="00D34039"/>
    <w:rsid w:val="00D34CC1"/>
    <w:rsid w:val="00D36C5C"/>
    <w:rsid w:val="00D376C8"/>
    <w:rsid w:val="00D441FB"/>
    <w:rsid w:val="00D44CC1"/>
    <w:rsid w:val="00D46DA0"/>
    <w:rsid w:val="00D47897"/>
    <w:rsid w:val="00D47BEA"/>
    <w:rsid w:val="00D50A7C"/>
    <w:rsid w:val="00D50BAF"/>
    <w:rsid w:val="00D515E5"/>
    <w:rsid w:val="00D51FFD"/>
    <w:rsid w:val="00D525E5"/>
    <w:rsid w:val="00D52699"/>
    <w:rsid w:val="00D52D49"/>
    <w:rsid w:val="00D537C9"/>
    <w:rsid w:val="00D5473B"/>
    <w:rsid w:val="00D54CEC"/>
    <w:rsid w:val="00D55543"/>
    <w:rsid w:val="00D55D31"/>
    <w:rsid w:val="00D57919"/>
    <w:rsid w:val="00D60279"/>
    <w:rsid w:val="00D61FCE"/>
    <w:rsid w:val="00D632AC"/>
    <w:rsid w:val="00D65506"/>
    <w:rsid w:val="00D65D39"/>
    <w:rsid w:val="00D6612E"/>
    <w:rsid w:val="00D713EE"/>
    <w:rsid w:val="00D71663"/>
    <w:rsid w:val="00D72CD2"/>
    <w:rsid w:val="00D73C47"/>
    <w:rsid w:val="00D73F2C"/>
    <w:rsid w:val="00D7774D"/>
    <w:rsid w:val="00D8247A"/>
    <w:rsid w:val="00D83679"/>
    <w:rsid w:val="00D84DE0"/>
    <w:rsid w:val="00D85562"/>
    <w:rsid w:val="00D87337"/>
    <w:rsid w:val="00D87A77"/>
    <w:rsid w:val="00D90122"/>
    <w:rsid w:val="00D90267"/>
    <w:rsid w:val="00D9078C"/>
    <w:rsid w:val="00D913F4"/>
    <w:rsid w:val="00D927D2"/>
    <w:rsid w:val="00D93255"/>
    <w:rsid w:val="00D94550"/>
    <w:rsid w:val="00D949EE"/>
    <w:rsid w:val="00D95B22"/>
    <w:rsid w:val="00DA0F85"/>
    <w:rsid w:val="00DA20EB"/>
    <w:rsid w:val="00DA2C19"/>
    <w:rsid w:val="00DA2FED"/>
    <w:rsid w:val="00DA656E"/>
    <w:rsid w:val="00DA6A0E"/>
    <w:rsid w:val="00DA6B66"/>
    <w:rsid w:val="00DB03C5"/>
    <w:rsid w:val="00DB1595"/>
    <w:rsid w:val="00DB16DF"/>
    <w:rsid w:val="00DB28E8"/>
    <w:rsid w:val="00DB7D12"/>
    <w:rsid w:val="00DC3109"/>
    <w:rsid w:val="00DC3B76"/>
    <w:rsid w:val="00DC6E53"/>
    <w:rsid w:val="00DC7E54"/>
    <w:rsid w:val="00DC7F2D"/>
    <w:rsid w:val="00DD3379"/>
    <w:rsid w:val="00DD3D06"/>
    <w:rsid w:val="00DD529F"/>
    <w:rsid w:val="00DD577F"/>
    <w:rsid w:val="00DD7B03"/>
    <w:rsid w:val="00DE0E31"/>
    <w:rsid w:val="00DE1ABF"/>
    <w:rsid w:val="00DE214C"/>
    <w:rsid w:val="00DE2B78"/>
    <w:rsid w:val="00DE433B"/>
    <w:rsid w:val="00DE5628"/>
    <w:rsid w:val="00DE774C"/>
    <w:rsid w:val="00DE7D28"/>
    <w:rsid w:val="00DF1362"/>
    <w:rsid w:val="00DF18D6"/>
    <w:rsid w:val="00DF3CE6"/>
    <w:rsid w:val="00DF5577"/>
    <w:rsid w:val="00DF6131"/>
    <w:rsid w:val="00DF64CB"/>
    <w:rsid w:val="00DF70F3"/>
    <w:rsid w:val="00E002C9"/>
    <w:rsid w:val="00E00361"/>
    <w:rsid w:val="00E00A94"/>
    <w:rsid w:val="00E01010"/>
    <w:rsid w:val="00E01479"/>
    <w:rsid w:val="00E01B07"/>
    <w:rsid w:val="00E02C01"/>
    <w:rsid w:val="00E03E97"/>
    <w:rsid w:val="00E04E5A"/>
    <w:rsid w:val="00E04FC4"/>
    <w:rsid w:val="00E050AA"/>
    <w:rsid w:val="00E0762C"/>
    <w:rsid w:val="00E12EE3"/>
    <w:rsid w:val="00E13241"/>
    <w:rsid w:val="00E13E92"/>
    <w:rsid w:val="00E1514B"/>
    <w:rsid w:val="00E16BA2"/>
    <w:rsid w:val="00E16F33"/>
    <w:rsid w:val="00E228D7"/>
    <w:rsid w:val="00E22E6B"/>
    <w:rsid w:val="00E23BBA"/>
    <w:rsid w:val="00E246EA"/>
    <w:rsid w:val="00E24A6C"/>
    <w:rsid w:val="00E3023F"/>
    <w:rsid w:val="00E335A2"/>
    <w:rsid w:val="00E36C23"/>
    <w:rsid w:val="00E36C47"/>
    <w:rsid w:val="00E438D6"/>
    <w:rsid w:val="00E50BC9"/>
    <w:rsid w:val="00E51529"/>
    <w:rsid w:val="00E51E37"/>
    <w:rsid w:val="00E54B3F"/>
    <w:rsid w:val="00E55659"/>
    <w:rsid w:val="00E55833"/>
    <w:rsid w:val="00E57AF9"/>
    <w:rsid w:val="00E602EB"/>
    <w:rsid w:val="00E6064A"/>
    <w:rsid w:val="00E625A6"/>
    <w:rsid w:val="00E62A66"/>
    <w:rsid w:val="00E63B7A"/>
    <w:rsid w:val="00E65BB5"/>
    <w:rsid w:val="00E66D7B"/>
    <w:rsid w:val="00E7029E"/>
    <w:rsid w:val="00E702C0"/>
    <w:rsid w:val="00E73F07"/>
    <w:rsid w:val="00E7629E"/>
    <w:rsid w:val="00E7654C"/>
    <w:rsid w:val="00E76E39"/>
    <w:rsid w:val="00E77712"/>
    <w:rsid w:val="00E80D0C"/>
    <w:rsid w:val="00E81276"/>
    <w:rsid w:val="00E81DE5"/>
    <w:rsid w:val="00E82B61"/>
    <w:rsid w:val="00E830D1"/>
    <w:rsid w:val="00E8336B"/>
    <w:rsid w:val="00E84637"/>
    <w:rsid w:val="00E84ED7"/>
    <w:rsid w:val="00E8761B"/>
    <w:rsid w:val="00E90008"/>
    <w:rsid w:val="00E908F9"/>
    <w:rsid w:val="00E91535"/>
    <w:rsid w:val="00E919C2"/>
    <w:rsid w:val="00E91A05"/>
    <w:rsid w:val="00E92323"/>
    <w:rsid w:val="00E9311C"/>
    <w:rsid w:val="00E93DA9"/>
    <w:rsid w:val="00E943FE"/>
    <w:rsid w:val="00E94E02"/>
    <w:rsid w:val="00E95CE6"/>
    <w:rsid w:val="00E967B0"/>
    <w:rsid w:val="00E97364"/>
    <w:rsid w:val="00EA162D"/>
    <w:rsid w:val="00EA3047"/>
    <w:rsid w:val="00EA3CF2"/>
    <w:rsid w:val="00EA63A8"/>
    <w:rsid w:val="00EA6A10"/>
    <w:rsid w:val="00EB0796"/>
    <w:rsid w:val="00EB0F8B"/>
    <w:rsid w:val="00EB1923"/>
    <w:rsid w:val="00EB27A5"/>
    <w:rsid w:val="00EB3717"/>
    <w:rsid w:val="00EB3BDE"/>
    <w:rsid w:val="00EB4A56"/>
    <w:rsid w:val="00EC2677"/>
    <w:rsid w:val="00EC3218"/>
    <w:rsid w:val="00EC3B9F"/>
    <w:rsid w:val="00EC3F9E"/>
    <w:rsid w:val="00EC40FA"/>
    <w:rsid w:val="00EC4538"/>
    <w:rsid w:val="00EC4BE9"/>
    <w:rsid w:val="00EC4D70"/>
    <w:rsid w:val="00EC4DB8"/>
    <w:rsid w:val="00EC6481"/>
    <w:rsid w:val="00EC67ED"/>
    <w:rsid w:val="00EC7291"/>
    <w:rsid w:val="00EC772A"/>
    <w:rsid w:val="00ED0E5C"/>
    <w:rsid w:val="00ED1DE4"/>
    <w:rsid w:val="00ED3BE0"/>
    <w:rsid w:val="00ED3EF6"/>
    <w:rsid w:val="00ED56BA"/>
    <w:rsid w:val="00ED6E34"/>
    <w:rsid w:val="00EE01F1"/>
    <w:rsid w:val="00EE1179"/>
    <w:rsid w:val="00EE38E2"/>
    <w:rsid w:val="00EE4367"/>
    <w:rsid w:val="00EE4F54"/>
    <w:rsid w:val="00EE552F"/>
    <w:rsid w:val="00EE63CB"/>
    <w:rsid w:val="00EE6B9C"/>
    <w:rsid w:val="00EE7753"/>
    <w:rsid w:val="00EF0018"/>
    <w:rsid w:val="00EF116C"/>
    <w:rsid w:val="00EF13C3"/>
    <w:rsid w:val="00EF4B1C"/>
    <w:rsid w:val="00EF6279"/>
    <w:rsid w:val="00EF6537"/>
    <w:rsid w:val="00F0436E"/>
    <w:rsid w:val="00F0534F"/>
    <w:rsid w:val="00F0546F"/>
    <w:rsid w:val="00F0567D"/>
    <w:rsid w:val="00F06440"/>
    <w:rsid w:val="00F066AC"/>
    <w:rsid w:val="00F0699B"/>
    <w:rsid w:val="00F07DBF"/>
    <w:rsid w:val="00F1159A"/>
    <w:rsid w:val="00F11935"/>
    <w:rsid w:val="00F123AD"/>
    <w:rsid w:val="00F12EF7"/>
    <w:rsid w:val="00F131E3"/>
    <w:rsid w:val="00F15BD1"/>
    <w:rsid w:val="00F179DB"/>
    <w:rsid w:val="00F17DAB"/>
    <w:rsid w:val="00F25007"/>
    <w:rsid w:val="00F258CC"/>
    <w:rsid w:val="00F25B92"/>
    <w:rsid w:val="00F27220"/>
    <w:rsid w:val="00F37212"/>
    <w:rsid w:val="00F37F2A"/>
    <w:rsid w:val="00F40BA9"/>
    <w:rsid w:val="00F40DB6"/>
    <w:rsid w:val="00F40F0C"/>
    <w:rsid w:val="00F41A4F"/>
    <w:rsid w:val="00F434E5"/>
    <w:rsid w:val="00F43C61"/>
    <w:rsid w:val="00F51A88"/>
    <w:rsid w:val="00F5298E"/>
    <w:rsid w:val="00F54713"/>
    <w:rsid w:val="00F54894"/>
    <w:rsid w:val="00F54B8C"/>
    <w:rsid w:val="00F54D5C"/>
    <w:rsid w:val="00F55B0C"/>
    <w:rsid w:val="00F57037"/>
    <w:rsid w:val="00F60321"/>
    <w:rsid w:val="00F60BD6"/>
    <w:rsid w:val="00F60D7E"/>
    <w:rsid w:val="00F60E8A"/>
    <w:rsid w:val="00F60FEA"/>
    <w:rsid w:val="00F61E67"/>
    <w:rsid w:val="00F6242F"/>
    <w:rsid w:val="00F628E5"/>
    <w:rsid w:val="00F645F4"/>
    <w:rsid w:val="00F66EEA"/>
    <w:rsid w:val="00F67C1A"/>
    <w:rsid w:val="00F71429"/>
    <w:rsid w:val="00F74600"/>
    <w:rsid w:val="00F74C3E"/>
    <w:rsid w:val="00F759AF"/>
    <w:rsid w:val="00F76093"/>
    <w:rsid w:val="00F77532"/>
    <w:rsid w:val="00F8043D"/>
    <w:rsid w:val="00F8139A"/>
    <w:rsid w:val="00F81E38"/>
    <w:rsid w:val="00F830D8"/>
    <w:rsid w:val="00F9019B"/>
    <w:rsid w:val="00F911B4"/>
    <w:rsid w:val="00F91EEF"/>
    <w:rsid w:val="00F92FDC"/>
    <w:rsid w:val="00F94D11"/>
    <w:rsid w:val="00F9554D"/>
    <w:rsid w:val="00F95A4C"/>
    <w:rsid w:val="00F962F8"/>
    <w:rsid w:val="00FA05F8"/>
    <w:rsid w:val="00FA14E3"/>
    <w:rsid w:val="00FA196B"/>
    <w:rsid w:val="00FA570E"/>
    <w:rsid w:val="00FA7E38"/>
    <w:rsid w:val="00FB095B"/>
    <w:rsid w:val="00FB6202"/>
    <w:rsid w:val="00FB6B8B"/>
    <w:rsid w:val="00FB7844"/>
    <w:rsid w:val="00FC0DCB"/>
    <w:rsid w:val="00FC128C"/>
    <w:rsid w:val="00FC1305"/>
    <w:rsid w:val="00FC2580"/>
    <w:rsid w:val="00FC3212"/>
    <w:rsid w:val="00FC45C6"/>
    <w:rsid w:val="00FC6042"/>
    <w:rsid w:val="00FC7029"/>
    <w:rsid w:val="00FD1952"/>
    <w:rsid w:val="00FD2883"/>
    <w:rsid w:val="00FD3A6E"/>
    <w:rsid w:val="00FD3BA1"/>
    <w:rsid w:val="00FD5EA5"/>
    <w:rsid w:val="00FD6381"/>
    <w:rsid w:val="00FD737E"/>
    <w:rsid w:val="00FE234A"/>
    <w:rsid w:val="00FE309A"/>
    <w:rsid w:val="00FE4E0A"/>
    <w:rsid w:val="00FE517F"/>
    <w:rsid w:val="00FE6003"/>
    <w:rsid w:val="00FE7723"/>
    <w:rsid w:val="00FF0F6C"/>
    <w:rsid w:val="00FF29AC"/>
    <w:rsid w:val="00FF35D9"/>
    <w:rsid w:val="00FF4271"/>
    <w:rsid w:val="00FF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10BD62-79DC-471C-AF7B-FDF511C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C7"/>
  </w:style>
  <w:style w:type="paragraph" w:styleId="1">
    <w:name w:val="heading 1"/>
    <w:basedOn w:val="a"/>
    <w:next w:val="a"/>
    <w:link w:val="10"/>
    <w:qFormat/>
    <w:rsid w:val="004C00C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C00C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C00C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7D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00C7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4C00C7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0C7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EC6481"/>
    <w:rPr>
      <w:sz w:val="28"/>
    </w:rPr>
  </w:style>
  <w:style w:type="paragraph" w:styleId="a5">
    <w:name w:val="header"/>
    <w:basedOn w:val="a"/>
    <w:link w:val="a6"/>
    <w:uiPriority w:val="99"/>
    <w:rsid w:val="004C00C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481"/>
  </w:style>
  <w:style w:type="character" w:styleId="a7">
    <w:name w:val="page number"/>
    <w:basedOn w:val="a0"/>
    <w:rsid w:val="004C00C7"/>
  </w:style>
  <w:style w:type="paragraph" w:styleId="a8">
    <w:name w:val="footer"/>
    <w:basedOn w:val="a"/>
    <w:link w:val="a9"/>
    <w:uiPriority w:val="99"/>
    <w:rsid w:val="004C00C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481"/>
  </w:style>
  <w:style w:type="paragraph" w:styleId="aa">
    <w:name w:val="Subtitle"/>
    <w:basedOn w:val="a"/>
    <w:link w:val="ab"/>
    <w:qFormat/>
    <w:rsid w:val="004C00C7"/>
    <w:pPr>
      <w:widowControl w:val="0"/>
    </w:pPr>
    <w:rPr>
      <w:sz w:val="24"/>
    </w:rPr>
  </w:style>
  <w:style w:type="paragraph" w:styleId="21">
    <w:name w:val="Body Text 2"/>
    <w:basedOn w:val="a"/>
    <w:link w:val="22"/>
    <w:rsid w:val="004C00C7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C6481"/>
    <w:rPr>
      <w:sz w:val="28"/>
    </w:rPr>
  </w:style>
  <w:style w:type="paragraph" w:styleId="23">
    <w:name w:val="Body Text Indent 2"/>
    <w:basedOn w:val="a"/>
    <w:link w:val="24"/>
    <w:rsid w:val="004C00C7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4C00C7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4C00C7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4C00C7"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AB479E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rsid w:val="00AB479E"/>
    <w:pPr>
      <w:tabs>
        <w:tab w:val="right" w:leader="dot" w:pos="9344"/>
      </w:tabs>
      <w:spacing w:before="480"/>
    </w:pPr>
    <w:rPr>
      <w:b/>
      <w:caps/>
      <w:sz w:val="28"/>
    </w:rPr>
  </w:style>
  <w:style w:type="paragraph" w:customStyle="1" w:styleId="Base">
    <w:name w:val="Base"/>
    <w:basedOn w:val="a"/>
    <w:rsid w:val="00AB479E"/>
    <w:pPr>
      <w:widowControl w:val="0"/>
      <w:spacing w:after="240"/>
      <w:jc w:val="both"/>
    </w:pPr>
    <w:rPr>
      <w:sz w:val="24"/>
    </w:rPr>
  </w:style>
  <w:style w:type="paragraph" w:styleId="af0">
    <w:name w:val="Normal (Web)"/>
    <w:basedOn w:val="a"/>
    <w:rsid w:val="00AB479E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1">
    <w:name w:val="Таблицы (моноширинный)"/>
    <w:basedOn w:val="a"/>
    <w:next w:val="a"/>
    <w:rsid w:val="00AB47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165C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6C7DCC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6C7DCC"/>
    <w:rPr>
      <w:b/>
      <w:sz w:val="24"/>
    </w:rPr>
  </w:style>
  <w:style w:type="character" w:customStyle="1" w:styleId="20">
    <w:name w:val="Заголовок 2 Знак"/>
    <w:link w:val="2"/>
    <w:rsid w:val="006C7DCC"/>
    <w:rPr>
      <w:b/>
      <w:sz w:val="36"/>
    </w:rPr>
  </w:style>
  <w:style w:type="character" w:customStyle="1" w:styleId="30">
    <w:name w:val="Заголовок 3 Знак"/>
    <w:link w:val="3"/>
    <w:rsid w:val="006C7DCC"/>
    <w:rPr>
      <w:b/>
      <w:sz w:val="28"/>
    </w:rPr>
  </w:style>
  <w:style w:type="character" w:customStyle="1" w:styleId="50">
    <w:name w:val="Заголовок 5 Знак"/>
    <w:link w:val="5"/>
    <w:rsid w:val="006C7DCC"/>
    <w:rPr>
      <w:b/>
    </w:rPr>
  </w:style>
  <w:style w:type="character" w:customStyle="1" w:styleId="70">
    <w:name w:val="Заголовок 7 Знак"/>
    <w:link w:val="7"/>
    <w:rsid w:val="006C7DCC"/>
    <w:rPr>
      <w:sz w:val="24"/>
    </w:rPr>
  </w:style>
  <w:style w:type="character" w:styleId="af2">
    <w:name w:val="Hyperlink"/>
    <w:uiPriority w:val="99"/>
    <w:unhideWhenUsed/>
    <w:rsid w:val="006C7DCC"/>
    <w:rPr>
      <w:color w:val="0000FF"/>
      <w:u w:val="single"/>
    </w:rPr>
  </w:style>
  <w:style w:type="character" w:styleId="af3">
    <w:name w:val="FollowedHyperlink"/>
    <w:uiPriority w:val="99"/>
    <w:unhideWhenUsed/>
    <w:rsid w:val="006C7DCC"/>
    <w:rPr>
      <w:color w:val="800080"/>
      <w:u w:val="single"/>
    </w:rPr>
  </w:style>
  <w:style w:type="character" w:customStyle="1" w:styleId="ad">
    <w:name w:val="Основной текст с отступом Знак"/>
    <w:link w:val="ac"/>
    <w:rsid w:val="006C7DCC"/>
    <w:rPr>
      <w:sz w:val="24"/>
    </w:rPr>
  </w:style>
  <w:style w:type="character" w:customStyle="1" w:styleId="ab">
    <w:name w:val="Подзаголовок Знак"/>
    <w:link w:val="aa"/>
    <w:rsid w:val="006C7DCC"/>
    <w:rPr>
      <w:sz w:val="24"/>
    </w:rPr>
  </w:style>
  <w:style w:type="paragraph" w:styleId="33">
    <w:name w:val="Body Text 3"/>
    <w:basedOn w:val="a"/>
    <w:link w:val="34"/>
    <w:unhideWhenUsed/>
    <w:rsid w:val="006C7D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C7DCC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6C7DCC"/>
    <w:rPr>
      <w:sz w:val="24"/>
    </w:rPr>
  </w:style>
  <w:style w:type="character" w:customStyle="1" w:styleId="32">
    <w:name w:val="Основной текст с отступом 3 Знак"/>
    <w:link w:val="31"/>
    <w:rsid w:val="006C7DCC"/>
    <w:rPr>
      <w:sz w:val="24"/>
    </w:rPr>
  </w:style>
  <w:style w:type="paragraph" w:styleId="af4">
    <w:name w:val="Block Text"/>
    <w:basedOn w:val="a"/>
    <w:unhideWhenUsed/>
    <w:rsid w:val="006C7DCC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character" w:customStyle="1" w:styleId="af">
    <w:name w:val="Текст выноски Знак"/>
    <w:link w:val="ae"/>
    <w:semiHidden/>
    <w:rsid w:val="006C7DCC"/>
    <w:rPr>
      <w:rFonts w:ascii="Tahoma" w:hAnsi="Tahoma" w:cs="Tahoma"/>
      <w:sz w:val="16"/>
      <w:szCs w:val="16"/>
    </w:rPr>
  </w:style>
  <w:style w:type="character" w:customStyle="1" w:styleId="af5">
    <w:name w:val="a"/>
    <w:basedOn w:val="a0"/>
    <w:rsid w:val="006C7DCC"/>
  </w:style>
  <w:style w:type="character" w:styleId="af6">
    <w:name w:val="annotation reference"/>
    <w:rsid w:val="003D5D84"/>
    <w:rPr>
      <w:sz w:val="16"/>
      <w:szCs w:val="16"/>
    </w:rPr>
  </w:style>
  <w:style w:type="paragraph" w:styleId="af7">
    <w:name w:val="annotation text"/>
    <w:basedOn w:val="a"/>
    <w:link w:val="af8"/>
    <w:rsid w:val="003D5D84"/>
  </w:style>
  <w:style w:type="character" w:customStyle="1" w:styleId="af8">
    <w:name w:val="Текст примечания Знак"/>
    <w:basedOn w:val="a0"/>
    <w:link w:val="af7"/>
    <w:rsid w:val="003D5D84"/>
  </w:style>
  <w:style w:type="paragraph" w:styleId="af9">
    <w:name w:val="annotation subject"/>
    <w:basedOn w:val="af7"/>
    <w:next w:val="af7"/>
    <w:link w:val="afa"/>
    <w:rsid w:val="003D5D84"/>
    <w:rPr>
      <w:b/>
      <w:bCs/>
    </w:rPr>
  </w:style>
  <w:style w:type="character" w:customStyle="1" w:styleId="afa">
    <w:name w:val="Тема примечания Знак"/>
    <w:link w:val="af9"/>
    <w:rsid w:val="003D5D84"/>
    <w:rPr>
      <w:b/>
      <w:bCs/>
    </w:rPr>
  </w:style>
  <w:style w:type="character" w:styleId="afb">
    <w:name w:val="Placeholder Text"/>
    <w:basedOn w:val="a0"/>
    <w:uiPriority w:val="99"/>
    <w:semiHidden/>
    <w:rsid w:val="00C32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8CAA-E311-44A8-A018-1B5B9C77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3</cp:revision>
  <cp:lastPrinted>2014-09-15T07:26:00Z</cp:lastPrinted>
  <dcterms:created xsi:type="dcterms:W3CDTF">2023-02-08T06:48:00Z</dcterms:created>
  <dcterms:modified xsi:type="dcterms:W3CDTF">2023-02-08T06:48:00Z</dcterms:modified>
</cp:coreProperties>
</file>