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74D" w:rsidRDefault="00486DC1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социальной политики и труда </w:t>
      </w:r>
    </w:p>
    <w:p w:rsidR="00486DC1" w:rsidRPr="00486DC1" w:rsidRDefault="00486DC1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486DC1" w:rsidRDefault="00486DC1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______________________________________</w:t>
      </w:r>
      <w:r w:rsidR="00E058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E05843" w:rsidRPr="00486DC1" w:rsidRDefault="00E05843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486DC1" w:rsidRPr="00486DC1" w:rsidRDefault="00486DC1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486DC1" w:rsidRPr="008F7099" w:rsidRDefault="00486DC1" w:rsidP="00D76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 w:firstLine="55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bookmarkStart w:id="0" w:name="_GoBack"/>
      <w:bookmarkEnd w:id="0"/>
      <w:r w:rsidRPr="008F709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 – при наличии)</w:t>
      </w:r>
    </w:p>
    <w:p w:rsidR="008F7099" w:rsidRPr="00E05843" w:rsidRDefault="008F7099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 w:firstLine="198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 _____________________________</w:t>
      </w:r>
    </w:p>
    <w:p w:rsidR="00E05843" w:rsidRPr="00486DC1" w:rsidRDefault="00E05843" w:rsidP="008F7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3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Телефон____________________________________________</w:t>
      </w:r>
    </w:p>
    <w:p w:rsidR="00486DC1" w:rsidRPr="00486DC1" w:rsidRDefault="00486DC1" w:rsidP="006D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AD" w:rsidRDefault="00C93BAD" w:rsidP="00E05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05843" w:rsidRPr="00E05843" w:rsidRDefault="00E05843" w:rsidP="00E05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5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E05843" w:rsidRPr="00E05843" w:rsidRDefault="00E05843" w:rsidP="00E05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5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назначении ежемесячной денежной выплаты на ребенка</w:t>
      </w:r>
    </w:p>
    <w:p w:rsidR="00E05843" w:rsidRPr="00E05843" w:rsidRDefault="00E05843" w:rsidP="00E05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5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возрасте от трех до семи лет включительно</w:t>
      </w:r>
    </w:p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предоставить ежемесячную денежную выплату на ребенка </w:t>
      </w:r>
      <w:r w:rsidRPr="0048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возрасте от 3 до 7 лет включительно (далее - ежемесячная выплата) на следующих детей:</w:t>
      </w:r>
    </w:p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2268"/>
        <w:gridCol w:w="6663"/>
      </w:tblGrid>
      <w:tr w:rsidR="00486DC1" w:rsidRPr="00486DC1" w:rsidTr="006D674D">
        <w:tc>
          <w:tcPr>
            <w:tcW w:w="675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2268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666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актовой записи</w:t>
            </w: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486DC1" w:rsidRPr="00486DC1" w:rsidTr="006D674D">
        <w:trPr>
          <w:trHeight w:val="567"/>
        </w:trPr>
        <w:tc>
          <w:tcPr>
            <w:tcW w:w="675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DC1" w:rsidRPr="00486DC1" w:rsidTr="006D674D">
        <w:trPr>
          <w:trHeight w:val="567"/>
        </w:trPr>
        <w:tc>
          <w:tcPr>
            <w:tcW w:w="675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DC1" w:rsidRPr="00486DC1" w:rsidTr="006D674D">
        <w:trPr>
          <w:trHeight w:val="567"/>
        </w:trPr>
        <w:tc>
          <w:tcPr>
            <w:tcW w:w="675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74D" w:rsidRPr="00486DC1" w:rsidTr="006D674D">
        <w:trPr>
          <w:trHeight w:val="567"/>
        </w:trPr>
        <w:tc>
          <w:tcPr>
            <w:tcW w:w="675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74D" w:rsidRPr="00486DC1" w:rsidTr="006D674D">
        <w:trPr>
          <w:trHeight w:val="567"/>
        </w:trPr>
        <w:tc>
          <w:tcPr>
            <w:tcW w:w="675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6D674D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717" w:rsidRPr="00486DC1" w:rsidTr="0043363B">
        <w:trPr>
          <w:trHeight w:val="567"/>
        </w:trPr>
        <w:tc>
          <w:tcPr>
            <w:tcW w:w="675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717" w:rsidRPr="00486DC1" w:rsidTr="0043363B">
        <w:trPr>
          <w:trHeight w:val="567"/>
        </w:trPr>
        <w:tc>
          <w:tcPr>
            <w:tcW w:w="675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74D" w:rsidRDefault="006D674D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7717" w:rsidRDefault="008D7717" w:rsidP="006D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86DC1" w:rsidRPr="006D674D" w:rsidRDefault="00486DC1" w:rsidP="006D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6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Сведения о составе семьи: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80"/>
        <w:gridCol w:w="1134"/>
        <w:gridCol w:w="851"/>
        <w:gridCol w:w="1842"/>
        <w:gridCol w:w="1701"/>
        <w:gridCol w:w="993"/>
        <w:gridCol w:w="1842"/>
        <w:gridCol w:w="2127"/>
        <w:gridCol w:w="1842"/>
      </w:tblGrid>
      <w:tr w:rsidR="006D674D" w:rsidRPr="00486DC1" w:rsidTr="006D674D">
        <w:tc>
          <w:tcPr>
            <w:tcW w:w="392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2580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134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851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родства</w:t>
            </w:r>
          </w:p>
        </w:tc>
        <w:tc>
          <w:tcPr>
            <w:tcW w:w="1842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1701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место рождения</w:t>
            </w:r>
          </w:p>
        </w:tc>
        <w:tc>
          <w:tcPr>
            <w:tcW w:w="993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1842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Место жительства (по паспорту </w:t>
            </w:r>
            <w:proofErr w:type="gramStart"/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 по</w:t>
            </w:r>
            <w:proofErr w:type="gramEnd"/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месту пребывания)</w:t>
            </w:r>
          </w:p>
        </w:tc>
        <w:tc>
          <w:tcPr>
            <w:tcW w:w="2127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after="0" w:line="240" w:lineRule="auto"/>
              <w:ind w:left="601" w:right="-57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иных доходах</w:t>
            </w:r>
          </w:p>
        </w:tc>
        <w:tc>
          <w:tcPr>
            <w:tcW w:w="1842" w:type="dxa"/>
            <w:vAlign w:val="center"/>
          </w:tcPr>
          <w:p w:rsidR="00486DC1" w:rsidRPr="00486DC1" w:rsidRDefault="00486DC1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6DC1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74D" w:rsidRPr="00486DC1" w:rsidTr="006D674D">
        <w:trPr>
          <w:trHeight w:val="1134"/>
        </w:trPr>
        <w:tc>
          <w:tcPr>
            <w:tcW w:w="392" w:type="dxa"/>
            <w:vAlign w:val="center"/>
          </w:tcPr>
          <w:p w:rsidR="00486DC1" w:rsidRPr="00486DC1" w:rsidRDefault="006D674D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717" w:rsidRPr="00486DC1" w:rsidTr="0043363B">
        <w:trPr>
          <w:trHeight w:val="1134"/>
        </w:trPr>
        <w:tc>
          <w:tcPr>
            <w:tcW w:w="392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86DC1" w:rsidRPr="008D7717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86D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114300" distR="114300" wp14:anchorId="038BFB2A" wp14:editId="2C2F396D">
            <wp:extent cx="180340" cy="2400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8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8D77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Ежемесячную выплату прошу выплачивать через кредитную организацию: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9783"/>
      </w:tblGrid>
      <w:tr w:rsidR="00486DC1" w:rsidRPr="00486DC1" w:rsidTr="000E0F36">
        <w:tc>
          <w:tcPr>
            <w:tcW w:w="4954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gjdgxs" w:colFirst="0" w:colLast="0"/>
            <w:bookmarkEnd w:id="1"/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кредитной организации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6DC1" w:rsidRPr="00486DC1" w:rsidTr="000E0F36">
        <w:tc>
          <w:tcPr>
            <w:tcW w:w="4954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кредитной организации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6DC1" w:rsidRPr="00486DC1" w:rsidTr="000E0F36">
        <w:tc>
          <w:tcPr>
            <w:tcW w:w="4954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кредитной организации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6DC1" w:rsidRPr="00486DC1" w:rsidTr="000E0F36">
        <w:tc>
          <w:tcPr>
            <w:tcW w:w="4954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КПП кредитной организации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6DC1" w:rsidRPr="00486DC1" w:rsidTr="008D7717">
        <w:trPr>
          <w:trHeight w:val="505"/>
        </w:trPr>
        <w:tc>
          <w:tcPr>
            <w:tcW w:w="4954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счета заявителя</w:t>
            </w:r>
          </w:p>
        </w:tc>
        <w:tc>
          <w:tcPr>
            <w:tcW w:w="9783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Или:</w:t>
      </w:r>
    </w:p>
    <w:p w:rsidR="00486DC1" w:rsidRPr="008D7717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86DC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114300" distR="114300" wp14:anchorId="2ABAC2CC" wp14:editId="59CFC86D">
            <wp:extent cx="180340" cy="240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86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r w:rsidRPr="008D77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Ежемесячную выплату прошу выплачивать через почтовое отделение: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801"/>
      </w:tblGrid>
      <w:tr w:rsidR="00486DC1" w:rsidRPr="00486DC1" w:rsidTr="000E0F36">
        <w:tc>
          <w:tcPr>
            <w:tcW w:w="3936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получателя</w:t>
            </w:r>
          </w:p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01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6DC1" w:rsidRPr="00486DC1" w:rsidTr="000E0F36">
        <w:tc>
          <w:tcPr>
            <w:tcW w:w="3936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почтового отделения</w:t>
            </w:r>
          </w:p>
        </w:tc>
        <w:tc>
          <w:tcPr>
            <w:tcW w:w="10801" w:type="dxa"/>
          </w:tcPr>
          <w:p w:rsidR="00486DC1" w:rsidRPr="00486DC1" w:rsidRDefault="00486DC1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DC1" w:rsidRPr="008D7717" w:rsidRDefault="008D7717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77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Согласен на обработку персональных данных в соответствии с Законом от 27.07.2006 №152-ФЗ «О персональных данных».</w:t>
      </w:r>
    </w:p>
    <w:p w:rsidR="00486DC1" w:rsidRPr="00486DC1" w:rsidRDefault="00486DC1" w:rsidP="00486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4538"/>
        <w:gridCol w:w="66"/>
        <w:gridCol w:w="5811"/>
        <w:gridCol w:w="3402"/>
      </w:tblGrid>
      <w:tr w:rsidR="008D7717" w:rsidRPr="00486DC1" w:rsidTr="008F7099">
        <w:tc>
          <w:tcPr>
            <w:tcW w:w="920" w:type="dxa"/>
          </w:tcPr>
          <w:p w:rsidR="008D7717" w:rsidRPr="00486DC1" w:rsidRDefault="008D7717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38" w:type="dxa"/>
          </w:tcPr>
          <w:p w:rsidR="008D7717" w:rsidRPr="00486DC1" w:rsidRDefault="008D7717" w:rsidP="000E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</w:t>
            </w: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5877" w:type="dxa"/>
            <w:gridSpan w:val="2"/>
          </w:tcPr>
          <w:p w:rsidR="008D7717" w:rsidRPr="000E0F36" w:rsidRDefault="008D7717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3402" w:type="dxa"/>
          </w:tcPr>
          <w:p w:rsidR="008D7717" w:rsidRPr="00486DC1" w:rsidRDefault="008D7717" w:rsidP="00486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7717" w:rsidRPr="00486DC1" w:rsidTr="008F709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"____"__________________20____г.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7" w:rsidRPr="000E0F36" w:rsidRDefault="008D7717" w:rsidP="000E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специалиста</w:t>
            </w:r>
            <w:r w:rsidR="008F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принявшего 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7717" w:rsidRPr="00486DC1" w:rsidTr="008F7099"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7" w:rsidRPr="008D7717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77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Регистрационный номер заявления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17" w:rsidRPr="00486DC1" w:rsidRDefault="008D7717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6561D" w:rsidRDefault="00E6561D"/>
    <w:p w:rsidR="000E0F36" w:rsidRDefault="000E0F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102235</wp:posOffset>
                </wp:positionV>
                <wp:extent cx="93440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402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06DB8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05pt" to="736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" strokecolor="#5b9bd5 [3204]" strokeweight=".5pt">
                <v:stroke dashstyle="3 1" joinstyle="miter"/>
              </v:line>
            </w:pict>
          </mc:Fallback>
        </mc:AlternateContent>
      </w:r>
    </w:p>
    <w:p w:rsidR="000E0F36" w:rsidRDefault="000E0F36" w:rsidP="000E0F36">
      <w:pPr>
        <w:rPr>
          <w:rFonts w:ascii="Times New Roman" w:hAnsi="Times New Roman" w:cs="Times New Roman"/>
        </w:rPr>
      </w:pPr>
      <w:r w:rsidRPr="000E0F36">
        <w:rPr>
          <w:rFonts w:ascii="Times New Roman" w:hAnsi="Times New Roman" w:cs="Times New Roman"/>
        </w:rPr>
        <w:t>Заявление о назначении ежемесячной денежной выплаты на ребенка</w:t>
      </w:r>
      <w:r>
        <w:rPr>
          <w:rFonts w:ascii="Times New Roman" w:hAnsi="Times New Roman" w:cs="Times New Roman"/>
        </w:rPr>
        <w:t xml:space="preserve"> </w:t>
      </w:r>
      <w:r w:rsidRPr="000E0F36">
        <w:rPr>
          <w:rFonts w:ascii="Times New Roman" w:hAnsi="Times New Roman" w:cs="Times New Roman"/>
        </w:rPr>
        <w:t>в возрасте от трех до семи лет включительно</w:t>
      </w:r>
      <w:r>
        <w:rPr>
          <w:rFonts w:ascii="Times New Roman" w:hAnsi="Times New Roman" w:cs="Times New Roman"/>
        </w:rPr>
        <w:t xml:space="preserve"> от __</w:t>
      </w:r>
      <w:r w:rsidR="008D771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____________________принято.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4538"/>
        <w:gridCol w:w="5877"/>
        <w:gridCol w:w="3402"/>
      </w:tblGrid>
      <w:tr w:rsidR="008F7099" w:rsidRPr="00486DC1" w:rsidTr="00F5132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9" w:rsidRPr="00486DC1" w:rsidRDefault="008F7099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9" w:rsidRPr="00486DC1" w:rsidRDefault="008F7099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F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"____"__________________20____г.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9" w:rsidRPr="00486DC1" w:rsidRDefault="008F7099" w:rsidP="008D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специалиста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F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 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99" w:rsidRPr="00486DC1" w:rsidRDefault="008F7099" w:rsidP="0043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0F36" w:rsidRDefault="000E0F36" w:rsidP="000E0F36"/>
    <w:sectPr w:rsidR="000E0F36" w:rsidSect="008D771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E0F36"/>
    <w:rsid w:val="00191BDA"/>
    <w:rsid w:val="00486DC1"/>
    <w:rsid w:val="006D674D"/>
    <w:rsid w:val="008D7717"/>
    <w:rsid w:val="008F7099"/>
    <w:rsid w:val="00C93BAD"/>
    <w:rsid w:val="00D76861"/>
    <w:rsid w:val="00E05843"/>
    <w:rsid w:val="00E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BF24-BC68-43D9-879D-00D5A72A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Александровна</dc:creator>
  <cp:keywords/>
  <dc:description/>
  <cp:lastModifiedBy>Иванова Татьяна Александровна</cp:lastModifiedBy>
  <cp:revision>2</cp:revision>
  <dcterms:created xsi:type="dcterms:W3CDTF">2020-05-19T11:40:00Z</dcterms:created>
  <dcterms:modified xsi:type="dcterms:W3CDTF">2020-05-19T11:40:00Z</dcterms:modified>
</cp:coreProperties>
</file>