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ПРОТОКОЛ № 1_РГ-202</w:t>
      </w:r>
      <w:r w:rsidR="006E74CA">
        <w:rPr>
          <w:rFonts w:ascii="Times New Roman" w:hAnsi="Times New Roman" w:cs="Times New Roman"/>
          <w:b/>
          <w:sz w:val="24"/>
          <w:szCs w:val="24"/>
        </w:rPr>
        <w:t>3</w:t>
      </w:r>
      <w:r w:rsidRPr="00107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по вопросам реализации </w:t>
      </w:r>
      <w:r w:rsidR="006E74CA" w:rsidRPr="006E74CA">
        <w:rPr>
          <w:rFonts w:ascii="Times New Roman" w:hAnsi="Times New Roman" w:cs="Times New Roman"/>
          <w:b/>
          <w:sz w:val="24"/>
          <w:szCs w:val="24"/>
        </w:rPr>
        <w:t xml:space="preserve">конкурсного отбора общественных объединений (организаций), осуществляющих деятельность в сфере социальной адаптации, поддержки и защиты ветеранов (пенсионеров) войны, труда, Вооруженных Сил и правоохранительных органов </w:t>
      </w:r>
      <w:proofErr w:type="spellStart"/>
      <w:r w:rsidR="006E74CA" w:rsidRPr="006E74CA"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 w:rsidR="006E74CA" w:rsidRPr="006E74C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на осуществление уставной деятельности</w:t>
      </w:r>
      <w:r w:rsidRPr="00107E86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6E74CA">
        <w:rPr>
          <w:rFonts w:ascii="Times New Roman" w:hAnsi="Times New Roman" w:cs="Times New Roman"/>
          <w:b/>
          <w:sz w:val="24"/>
          <w:szCs w:val="24"/>
        </w:rPr>
        <w:t>3</w:t>
      </w:r>
      <w:r w:rsidRPr="00107E8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E86" w:rsidRPr="00107E86" w:rsidRDefault="006E74CA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07E86"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07E86"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07E86"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г. Углич,</w:t>
      </w:r>
    </w:p>
    <w:p w:rsidR="00107E86" w:rsidRPr="00107E86" w:rsidRDefault="00107E86" w:rsidP="0010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10.00-11.00                                                                                            ул. 2-я линия Рыбинского </w:t>
      </w:r>
    </w:p>
    <w:p w:rsidR="00107E86" w:rsidRPr="00107E86" w:rsidRDefault="00107E86" w:rsidP="00107E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>ш-се, д.1а, каб.</w:t>
      </w:r>
      <w:r w:rsidR="006E74CA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107E86" w:rsidRPr="00107E86" w:rsidRDefault="00107E86" w:rsidP="00107E86">
      <w:pPr>
        <w:pStyle w:val="Default"/>
      </w:pPr>
    </w:p>
    <w:p w:rsidR="003B5B9B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Заседание рабочей группы признано правомочным, присутствовали все члены рабочей группы.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1. О вскрытии конвертов с заявками, поступившими на конкурсный отбор, и проверке документов на соответствие требованиям, установленным </w:t>
      </w:r>
      <w:r w:rsidR="006E74CA" w:rsidRPr="006E74CA">
        <w:rPr>
          <w:rFonts w:ascii="Times New Roman" w:hAnsi="Times New Roman" w:cs="Times New Roman"/>
          <w:sz w:val="24"/>
          <w:szCs w:val="24"/>
        </w:rPr>
        <w:t xml:space="preserve">Порядком предоставления на конкурсной основе субсидий из бюджета </w:t>
      </w:r>
      <w:proofErr w:type="spellStart"/>
      <w:r w:rsidR="006E74CA" w:rsidRPr="006E74CA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6E74CA" w:rsidRPr="006E74CA">
        <w:rPr>
          <w:rFonts w:ascii="Times New Roman" w:hAnsi="Times New Roman" w:cs="Times New Roman"/>
          <w:sz w:val="24"/>
          <w:szCs w:val="24"/>
        </w:rPr>
        <w:t xml:space="preserve"> муниципального района на осуществление уставной деятельности общественным объединениям (организациям), осуществляющим деятельность в сфере социальной адаптации, утвержденным постановлением Администрации </w:t>
      </w:r>
      <w:proofErr w:type="spellStart"/>
      <w:r w:rsidR="006E74CA" w:rsidRPr="006E74CA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6E74CA" w:rsidRPr="006E74CA">
        <w:rPr>
          <w:rFonts w:ascii="Times New Roman" w:hAnsi="Times New Roman" w:cs="Times New Roman"/>
          <w:sz w:val="24"/>
          <w:szCs w:val="24"/>
        </w:rPr>
        <w:t xml:space="preserve"> муниципального района от 31.05.2021 №558, в редакции от 23.03.2023 № 260</w:t>
      </w:r>
      <w:r w:rsidRPr="00107E86">
        <w:rPr>
          <w:rFonts w:ascii="Times New Roman" w:hAnsi="Times New Roman" w:cs="Times New Roman"/>
          <w:sz w:val="24"/>
          <w:szCs w:val="24"/>
        </w:rPr>
        <w:t>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2. О проверке мероприятий, включенных в планы работы общественного объединения, на соответствие положениям устава общественного объединения, уставным целям и задачам деятельности общественного объединения. 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3. О проведении анализа и оценки расчета планируемых затрат общественного объединения на предмет обоснованности планируемых расходов и их соответствия уставным целям и задачам деятельности общественного объединения. 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4. О формировании списка участников конкурсного отбора, заявки которых подлежат оценке конкурсной комиссией.</w:t>
      </w: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1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  <w:bookmarkStart w:id="0" w:name="_GoBack"/>
      <w:bookmarkEnd w:id="0"/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По вопросу №4 </w:t>
      </w:r>
    </w:p>
    <w:p w:rsidR="00107E86" w:rsidRDefault="00107E86" w:rsidP="002A6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>О формировании списка участников конкурсного отбора, заявки которых подлежат оценке конкурсной комиссией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07E86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107E86" w:rsidRPr="003B728F" w:rsidRDefault="00107E86" w:rsidP="00107E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участников конкурсного отбора, заявки которых подлежат оценке конкурсной комиссией. </w:t>
      </w:r>
    </w:p>
    <w:p w:rsidR="00107E86" w:rsidRDefault="00107E86" w:rsidP="0010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E86" w:rsidRDefault="00107E86" w:rsidP="0010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Список участников конкурсного отбора, </w:t>
      </w:r>
    </w:p>
    <w:p w:rsidR="00107E86" w:rsidRPr="003B728F" w:rsidRDefault="00107E86" w:rsidP="0010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>заявки которых подлежат оценке конкурсной комиссией</w:t>
      </w:r>
    </w:p>
    <w:p w:rsidR="00107E86" w:rsidRPr="009D4558" w:rsidRDefault="00107E86" w:rsidP="00107E8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195"/>
      </w:tblGrid>
      <w:tr w:rsidR="00107E86" w:rsidRPr="009D4558" w:rsidTr="00C474B8">
        <w:tc>
          <w:tcPr>
            <w:tcW w:w="392" w:type="dxa"/>
          </w:tcPr>
          <w:p w:rsidR="00107E86" w:rsidRDefault="00107E86" w:rsidP="00C4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107E86" w:rsidRPr="009D4558" w:rsidRDefault="00107E86" w:rsidP="00C4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07E86" w:rsidRPr="009D4558" w:rsidRDefault="00107E86" w:rsidP="00C474B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</w:p>
          <w:p w:rsidR="00107E86" w:rsidRPr="009D4558" w:rsidRDefault="00107E86" w:rsidP="00C474B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(дата поступления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заявки, согласно Журналу регистрации</w:t>
            </w:r>
            <w:r w:rsidRPr="009D455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95" w:type="dxa"/>
          </w:tcPr>
          <w:p w:rsidR="00107E86" w:rsidRPr="009D4558" w:rsidRDefault="00107E86" w:rsidP="00C4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Наименование общественного объединения</w:t>
            </w:r>
          </w:p>
        </w:tc>
      </w:tr>
      <w:tr w:rsidR="00107E86" w:rsidTr="00C474B8">
        <w:tc>
          <w:tcPr>
            <w:tcW w:w="392" w:type="dxa"/>
          </w:tcPr>
          <w:p w:rsidR="00107E86" w:rsidRDefault="00107E86" w:rsidP="00C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107E86" w:rsidRPr="009D4558" w:rsidRDefault="00107E86" w:rsidP="00C474B8">
            <w:pPr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№ 1.</w:t>
            </w:r>
          </w:p>
          <w:p w:rsidR="00107E86" w:rsidRDefault="00107E86" w:rsidP="006E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(03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 w:rsidR="006E74CA">
              <w:rPr>
                <w:rFonts w:ascii="Times New Roman" w:hAnsi="Times New Roman" w:cs="Times New Roman"/>
                <w:szCs w:val="24"/>
              </w:rPr>
              <w:t>5</w:t>
            </w:r>
            <w:r w:rsidRPr="009D4558">
              <w:rPr>
                <w:rFonts w:ascii="Times New Roman" w:hAnsi="Times New Roman" w:cs="Times New Roman"/>
                <w:szCs w:val="24"/>
              </w:rPr>
              <w:t>.202</w:t>
            </w:r>
            <w:r w:rsidR="006E74CA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,16</w:t>
            </w:r>
            <w:r w:rsidRPr="009D4558">
              <w:rPr>
                <w:rFonts w:ascii="Times New Roman" w:hAnsi="Times New Roman" w:cs="Times New Roman"/>
                <w:szCs w:val="24"/>
              </w:rPr>
              <w:t>.00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95" w:type="dxa"/>
          </w:tcPr>
          <w:p w:rsidR="00107E86" w:rsidRDefault="00107E86" w:rsidP="00C4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9D4558">
              <w:rPr>
                <w:rFonts w:ascii="Times New Roman" w:hAnsi="Times New Roman" w:cs="Times New Roman"/>
                <w:szCs w:val="24"/>
              </w:rPr>
              <w:t>Угличского</w:t>
            </w:r>
            <w:proofErr w:type="spellEnd"/>
            <w:r w:rsidRPr="009D4558">
              <w:rPr>
                <w:rFonts w:ascii="Times New Roman" w:hAnsi="Times New Roman" w:cs="Times New Roman"/>
                <w:szCs w:val="24"/>
              </w:rPr>
              <w:t xml:space="preserve"> муниципального района Ярославской области</w:t>
            </w:r>
          </w:p>
        </w:tc>
      </w:tr>
    </w:tbl>
    <w:p w:rsidR="00107E86" w:rsidRDefault="00107E86" w:rsidP="0010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86" w:rsidRPr="00107E86" w:rsidRDefault="00107E86" w:rsidP="002A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sectPr w:rsidR="00107E86" w:rsidRPr="00107E86" w:rsidSect="002A62A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6"/>
    <w:rsid w:val="001014B9"/>
    <w:rsid w:val="00107E86"/>
    <w:rsid w:val="00181016"/>
    <w:rsid w:val="002A62A0"/>
    <w:rsid w:val="003B5B9B"/>
    <w:rsid w:val="006E74CA"/>
    <w:rsid w:val="007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FF5A-DE87-46F9-B85C-D7ADFD3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Лахина Валентина Ивановна</cp:lastModifiedBy>
  <cp:revision>4</cp:revision>
  <dcterms:created xsi:type="dcterms:W3CDTF">2023-05-16T06:43:00Z</dcterms:created>
  <dcterms:modified xsi:type="dcterms:W3CDTF">2023-05-17T08:23:00Z</dcterms:modified>
</cp:coreProperties>
</file>