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590F0" w14:textId="77777777" w:rsidR="00F376C9" w:rsidRPr="00B175F3" w:rsidRDefault="00F376C9" w:rsidP="00F376C9">
      <w:pPr>
        <w:ind w:firstLine="708"/>
      </w:pPr>
      <w:r>
        <w:t xml:space="preserve">   </w:t>
      </w:r>
      <w:r w:rsidR="00E465E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6050D7" wp14:editId="07777777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949960"/>
                <wp:effectExtent l="0" t="0" r="0" b="25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A6167" w14:textId="77777777" w:rsidR="00F376C9" w:rsidRDefault="00F376C9" w:rsidP="00F376C9">
                            <w:pPr>
                              <w:pStyle w:val="1"/>
                              <w:rPr>
                                <w:caps/>
                                <w:sz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</w:rPr>
                              <w:t>Администрация Угличского муниципального РАЙОНА Ярославской области</w:t>
                            </w:r>
                          </w:p>
                          <w:p w14:paraId="672A6659" w14:textId="77777777" w:rsidR="00F376C9" w:rsidRDefault="00F376C9" w:rsidP="00F376C9">
                            <w:pPr>
                              <w:pStyle w:val="2"/>
                              <w:rPr>
                                <w:sz w:val="2"/>
                              </w:rPr>
                            </w:pPr>
                          </w:p>
                          <w:p w14:paraId="6A483F1D" w14:textId="77777777" w:rsidR="00F376C9" w:rsidRDefault="00F376C9" w:rsidP="00F376C9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Р И К А З</w:t>
                            </w:r>
                          </w:p>
                          <w:p w14:paraId="0A37501D" w14:textId="77777777" w:rsidR="00F376C9" w:rsidRDefault="00F376C9" w:rsidP="00F376C9">
                            <w:pPr>
                              <w:rPr>
                                <w:sz w:val="2"/>
                              </w:rPr>
                            </w:pPr>
                          </w:p>
                          <w:p w14:paraId="04EDCC79" w14:textId="56853A5C" w:rsidR="00F376C9" w:rsidRDefault="006C3077" w:rsidP="00F376C9">
                            <w:pPr>
                              <w:pStyle w:val="3"/>
                              <w:rPr>
                                <w:caps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CF5E03">
                              <w:rPr>
                                <w:caps/>
                                <w:spacing w:val="20"/>
                                <w:sz w:val="26"/>
                                <w:szCs w:val="26"/>
                              </w:rPr>
                              <w:t>НАЧАЛЬНИКА УПРАВЛЕНИЯ</w:t>
                            </w:r>
                            <w:r w:rsidR="00F376C9" w:rsidRPr="00CF5E03">
                              <w:rPr>
                                <w:caps/>
                                <w:spacing w:val="2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01091F57" w14:textId="77777777" w:rsidR="00F376C9" w:rsidRPr="00CF5E03" w:rsidRDefault="00F376C9" w:rsidP="00F376C9">
                            <w:pPr>
                              <w:pStyle w:val="3"/>
                              <w:rPr>
                                <w:caps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CF5E03">
                              <w:rPr>
                                <w:caps/>
                                <w:spacing w:val="20"/>
                                <w:sz w:val="26"/>
                                <w:szCs w:val="26"/>
                              </w:rPr>
                              <w:t xml:space="preserve">СОЦИАЛЬНОЙ </w:t>
                            </w:r>
                            <w:r>
                              <w:rPr>
                                <w:caps/>
                                <w:spacing w:val="20"/>
                                <w:sz w:val="26"/>
                                <w:szCs w:val="26"/>
                              </w:rPr>
                              <w:t>ПОЛИТИКИ И ТРУДА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050D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.1pt;margin-top:7.5pt;width:467.7pt;height:7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" stroked="f">
                <v:textbox inset=",1mm,,0">
                  <w:txbxContent>
                    <w:p w14:paraId="0EDA6167" w14:textId="77777777" w:rsidR="00F376C9" w:rsidRDefault="00F376C9" w:rsidP="00F376C9">
                      <w:pPr>
                        <w:pStyle w:val="1"/>
                        <w:rPr>
                          <w:caps/>
                          <w:sz w:val="18"/>
                        </w:rPr>
                      </w:pPr>
                      <w:r>
                        <w:rPr>
                          <w:caps/>
                          <w:sz w:val="18"/>
                        </w:rPr>
                        <w:t>Администрация Угличского муниципального РАЙОНА Ярославской области</w:t>
                      </w:r>
                    </w:p>
                    <w:p w14:paraId="672A6659" w14:textId="77777777" w:rsidR="00F376C9" w:rsidRDefault="00F376C9" w:rsidP="00F376C9">
                      <w:pPr>
                        <w:pStyle w:val="2"/>
                        <w:rPr>
                          <w:sz w:val="2"/>
                        </w:rPr>
                      </w:pPr>
                    </w:p>
                    <w:p w14:paraId="6A483F1D" w14:textId="77777777" w:rsidR="00F376C9" w:rsidRDefault="00F376C9" w:rsidP="00F376C9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Р И К А З</w:t>
                      </w:r>
                    </w:p>
                    <w:p w14:paraId="0A37501D" w14:textId="77777777" w:rsidR="00F376C9" w:rsidRDefault="00F376C9" w:rsidP="00F376C9">
                      <w:pPr>
                        <w:rPr>
                          <w:sz w:val="2"/>
                        </w:rPr>
                      </w:pPr>
                    </w:p>
                    <w:p w14:paraId="04EDCC79" w14:textId="56853A5C" w:rsidR="00F376C9" w:rsidRDefault="006C3077" w:rsidP="00F376C9">
                      <w:pPr>
                        <w:pStyle w:val="3"/>
                        <w:rPr>
                          <w:caps/>
                          <w:spacing w:val="20"/>
                          <w:sz w:val="26"/>
                          <w:szCs w:val="26"/>
                        </w:rPr>
                      </w:pPr>
                      <w:r w:rsidRPr="00CF5E03">
                        <w:rPr>
                          <w:caps/>
                          <w:spacing w:val="20"/>
                          <w:sz w:val="26"/>
                          <w:szCs w:val="26"/>
                        </w:rPr>
                        <w:t>НАЧАЛЬНИКА УПРАВЛЕНИЯ</w:t>
                      </w:r>
                      <w:r w:rsidR="00F376C9" w:rsidRPr="00CF5E03">
                        <w:rPr>
                          <w:caps/>
                          <w:spacing w:val="2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01091F57" w14:textId="77777777" w:rsidR="00F376C9" w:rsidRPr="00CF5E03" w:rsidRDefault="00F376C9" w:rsidP="00F376C9">
                      <w:pPr>
                        <w:pStyle w:val="3"/>
                        <w:rPr>
                          <w:caps/>
                          <w:spacing w:val="20"/>
                          <w:sz w:val="26"/>
                          <w:szCs w:val="26"/>
                        </w:rPr>
                      </w:pPr>
                      <w:r w:rsidRPr="00CF5E03">
                        <w:rPr>
                          <w:caps/>
                          <w:spacing w:val="20"/>
                          <w:sz w:val="26"/>
                          <w:szCs w:val="26"/>
                        </w:rPr>
                        <w:t xml:space="preserve">СОЦИАЛЬНОЙ </w:t>
                      </w:r>
                      <w:r>
                        <w:rPr>
                          <w:caps/>
                          <w:spacing w:val="20"/>
                          <w:sz w:val="26"/>
                          <w:szCs w:val="26"/>
                        </w:rPr>
                        <w:t>ПОЛИТИКИ И ТРУДА</w:t>
                      </w:r>
                    </w:p>
                  </w:txbxContent>
                </v:textbox>
              </v:shape>
            </w:pict>
          </mc:Fallback>
        </mc:AlternateContent>
      </w:r>
      <w:r w:rsidR="00E465E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0AE35C1" wp14:editId="07777777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50875" cy="739775"/>
                <wp:effectExtent l="0" t="1270" r="0" b="190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5A809" w14:textId="77777777" w:rsidR="00F376C9" w:rsidRDefault="00E465E5" w:rsidP="00F376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9B7F75" wp14:editId="07777777">
                                  <wp:extent cx="466725" cy="6477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E35C1" id="Text Box 15" o:spid="_x0000_s1027" type="#_x0000_t202" style="position:absolute;left:0;text-align:left;margin-left:219.6pt;margin-top:-44.9pt;width:51.25pt;height:58.2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" o:allowincell="f" filled="f" stroked="f">
                <v:textbox style="mso-fit-shape-to-text:t">
                  <w:txbxContent>
                    <w:p w14:paraId="6A05A809" w14:textId="77777777" w:rsidR="00F376C9" w:rsidRDefault="00E465E5" w:rsidP="00F376C9">
                      <w:r>
                        <w:rPr>
                          <w:noProof/>
                        </w:rPr>
                        <w:drawing>
                          <wp:inline distT="0" distB="0" distL="0" distR="0" wp14:anchorId="2E9B7F75" wp14:editId="07777777">
                            <wp:extent cx="466725" cy="6477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65E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BB7D965" wp14:editId="07777777">
                <wp:simplePos x="0" y="0"/>
                <wp:positionH relativeFrom="column">
                  <wp:posOffset>99695</wp:posOffset>
                </wp:positionH>
                <wp:positionV relativeFrom="paragraph">
                  <wp:posOffset>2286000</wp:posOffset>
                </wp:positionV>
                <wp:extent cx="0" cy="182880"/>
                <wp:effectExtent l="4445" t="0" r="5080" b="762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14D21F8">
              <v:line id="Line 14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7.85pt,180pt" to="7.85pt,194.4pt" w14:anchorId="3DD7FC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"/>
            </w:pict>
          </mc:Fallback>
        </mc:AlternateContent>
      </w:r>
      <w:r w:rsidR="00E465E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113C82B" wp14:editId="07777777">
                <wp:simplePos x="0" y="0"/>
                <wp:positionH relativeFrom="column">
                  <wp:posOffset>99695</wp:posOffset>
                </wp:positionH>
                <wp:positionV relativeFrom="paragraph">
                  <wp:posOffset>2298700</wp:posOffset>
                </wp:positionV>
                <wp:extent cx="175260" cy="0"/>
                <wp:effectExtent l="4445" t="3175" r="1270" b="635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ADC4478">
              <v:line id="Line 13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7.85pt,181pt" to="21.65pt,181pt" w14:anchorId="1E540E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"/>
            </w:pict>
          </mc:Fallback>
        </mc:AlternateContent>
      </w:r>
      <w:r w:rsidR="00E465E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AFD68D" wp14:editId="07777777">
                <wp:simplePos x="0" y="0"/>
                <wp:positionH relativeFrom="column">
                  <wp:posOffset>2641600</wp:posOffset>
                </wp:positionH>
                <wp:positionV relativeFrom="paragraph">
                  <wp:posOffset>2298700</wp:posOffset>
                </wp:positionV>
                <wp:extent cx="0" cy="182880"/>
                <wp:effectExtent l="3175" t="3175" r="6350" b="444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E8C36E2">
              <v:line id="Line 1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08pt,181pt" to="208pt,195.4pt" w14:anchorId="4D9EE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"/>
            </w:pict>
          </mc:Fallback>
        </mc:AlternateContent>
      </w:r>
      <w:r w:rsidR="00E465E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0B57BB6" wp14:editId="07777777">
                <wp:simplePos x="0" y="0"/>
                <wp:positionH relativeFrom="column">
                  <wp:posOffset>2466340</wp:posOffset>
                </wp:positionH>
                <wp:positionV relativeFrom="paragraph">
                  <wp:posOffset>2298700</wp:posOffset>
                </wp:positionV>
                <wp:extent cx="175260" cy="0"/>
                <wp:effectExtent l="8890" t="3175" r="6350" b="63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FD18320">
              <v:line id="Line 11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94.2pt,181pt" to="208pt,181pt" w14:anchorId="472C38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"/>
            </w:pict>
          </mc:Fallback>
        </mc:AlternateContent>
      </w:r>
      <w:r>
        <w:t xml:space="preserve">            </w:t>
      </w:r>
    </w:p>
    <w:p w14:paraId="41C8F396" w14:textId="77777777" w:rsidR="00F376C9" w:rsidRDefault="00F376C9" w:rsidP="00F376C9"/>
    <w:p w14:paraId="72A3D3EC" w14:textId="77777777" w:rsidR="00F376C9" w:rsidRDefault="00F376C9" w:rsidP="00F376C9"/>
    <w:p w14:paraId="0D0B940D" w14:textId="77777777" w:rsidR="00F376C9" w:rsidRDefault="00F376C9" w:rsidP="00F376C9"/>
    <w:p w14:paraId="0E27B00A" w14:textId="77777777" w:rsidR="00F376C9" w:rsidRDefault="00F376C9" w:rsidP="00F376C9"/>
    <w:p w14:paraId="60061E4C" w14:textId="77777777" w:rsidR="00F376C9" w:rsidRDefault="00F376C9" w:rsidP="00F376C9"/>
    <w:p w14:paraId="44EAFD9C" w14:textId="77777777" w:rsidR="00F376C9" w:rsidRDefault="00F376C9" w:rsidP="00F376C9"/>
    <w:p w14:paraId="496F7521" w14:textId="77777777" w:rsidR="00F376C9" w:rsidRDefault="00E465E5" w:rsidP="00F376C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24C313" wp14:editId="07777777">
                <wp:simplePos x="0" y="0"/>
                <wp:positionH relativeFrom="column">
                  <wp:posOffset>117475</wp:posOffset>
                </wp:positionH>
                <wp:positionV relativeFrom="paragraph">
                  <wp:posOffset>5715</wp:posOffset>
                </wp:positionV>
                <wp:extent cx="5939790" cy="74295"/>
                <wp:effectExtent l="0" t="0" r="3810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4D5A5" w14:textId="77777777" w:rsidR="00F376C9" w:rsidRDefault="00F376C9" w:rsidP="00F376C9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3DEEC669" w14:textId="77777777" w:rsidR="00F376C9" w:rsidRDefault="00F376C9" w:rsidP="00F376C9">
                            <w:pPr>
                              <w:rPr>
                                <w:b/>
                                <w:sz w:val="26"/>
                                <w:lang w:val="en-US"/>
                              </w:rPr>
                            </w:pPr>
                          </w:p>
                          <w:p w14:paraId="3AF5DC3B" w14:textId="77777777" w:rsidR="00F376C9" w:rsidRDefault="00A9759A" w:rsidP="00F376C9">
                            <w:r>
                              <w:rPr>
                                <w:b/>
                              </w:rPr>
                              <w:t>О</w:t>
                            </w:r>
                            <w:r w:rsidR="00F376C9">
                              <w:rPr>
                                <w:b/>
                              </w:rPr>
                              <w:t>т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71652">
                              <w:rPr>
                                <w:b/>
                              </w:rPr>
                              <w:t>2</w:t>
                            </w:r>
                            <w:r w:rsidR="00FE6F17">
                              <w:rPr>
                                <w:b/>
                              </w:rPr>
                              <w:t>4</w:t>
                            </w:r>
                            <w:r w:rsidR="00D87C5C">
                              <w:rPr>
                                <w:b/>
                              </w:rPr>
                              <w:t>.0</w:t>
                            </w:r>
                            <w:r w:rsidR="00F71652">
                              <w:rPr>
                                <w:b/>
                              </w:rPr>
                              <w:t>2</w:t>
                            </w:r>
                            <w:r w:rsidR="00D87C5C">
                              <w:rPr>
                                <w:b/>
                              </w:rPr>
                              <w:t>.202</w:t>
                            </w:r>
                            <w:r w:rsidR="00F71652">
                              <w:rPr>
                                <w:b/>
                              </w:rPr>
                              <w:t>2</w:t>
                            </w:r>
                            <w:r w:rsidR="00F376C9">
                              <w:rPr>
                                <w:b/>
                              </w:rPr>
                              <w:t xml:space="preserve"> № </w:t>
                            </w:r>
                            <w:r w:rsidR="008B441D"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4C313" id="Text Box 10" o:spid="_x0000_s1028" type="#_x0000_t202" style="position:absolute;margin-left:9.25pt;margin-top:.45pt;width:467.7pt;height: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JJs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" filled="f" stroked="f">
                <v:textbox inset="0,0,0,0">
                  <w:txbxContent>
                    <w:p w14:paraId="4B94D5A5" w14:textId="77777777" w:rsidR="00F376C9" w:rsidRDefault="00F376C9" w:rsidP="00F376C9">
                      <w:pPr>
                        <w:rPr>
                          <w:b/>
                          <w:sz w:val="4"/>
                        </w:rPr>
                      </w:pPr>
                    </w:p>
                    <w:p w14:paraId="3DEEC669" w14:textId="77777777" w:rsidR="00F376C9" w:rsidRDefault="00F376C9" w:rsidP="00F376C9">
                      <w:pPr>
                        <w:rPr>
                          <w:b/>
                          <w:sz w:val="26"/>
                          <w:lang w:val="en-US"/>
                        </w:rPr>
                      </w:pPr>
                    </w:p>
                    <w:p w14:paraId="3AF5DC3B" w14:textId="77777777" w:rsidR="00F376C9" w:rsidRDefault="00A9759A" w:rsidP="00F376C9">
                      <w:r>
                        <w:rPr>
                          <w:b/>
                        </w:rPr>
                        <w:t>О</w:t>
                      </w:r>
                      <w:r w:rsidR="00F376C9">
                        <w:rPr>
                          <w:b/>
                        </w:rPr>
                        <w:t>т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F71652">
                        <w:rPr>
                          <w:b/>
                        </w:rPr>
                        <w:t>2</w:t>
                      </w:r>
                      <w:r w:rsidR="00FE6F17">
                        <w:rPr>
                          <w:b/>
                        </w:rPr>
                        <w:t>4</w:t>
                      </w:r>
                      <w:r w:rsidR="00D87C5C">
                        <w:rPr>
                          <w:b/>
                        </w:rPr>
                        <w:t>.0</w:t>
                      </w:r>
                      <w:r w:rsidR="00F71652">
                        <w:rPr>
                          <w:b/>
                        </w:rPr>
                        <w:t>2</w:t>
                      </w:r>
                      <w:r w:rsidR="00D87C5C">
                        <w:rPr>
                          <w:b/>
                        </w:rPr>
                        <w:t>.202</w:t>
                      </w:r>
                      <w:r w:rsidR="00F71652">
                        <w:rPr>
                          <w:b/>
                        </w:rPr>
                        <w:t>2</w:t>
                      </w:r>
                      <w:r w:rsidR="00F376C9">
                        <w:rPr>
                          <w:b/>
                        </w:rPr>
                        <w:t xml:space="preserve"> № </w:t>
                      </w:r>
                      <w:r w:rsidR="008B441D">
                        <w:rPr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2DFCE455" w14:textId="786F77EE" w:rsidR="00F376C9" w:rsidRPr="001B25A1" w:rsidRDefault="001B25A1" w:rsidP="00F376C9">
      <w:r w:rsidRPr="001B25A1">
        <w:rPr>
          <w:bCs/>
        </w:rPr>
        <w:t>о</w:t>
      </w:r>
      <w:r w:rsidR="12159270" w:rsidRPr="001B25A1">
        <w:rPr>
          <w:bCs/>
        </w:rPr>
        <w:t xml:space="preserve">т </w:t>
      </w:r>
      <w:r w:rsidR="003F0013" w:rsidRPr="001B25A1">
        <w:rPr>
          <w:bCs/>
        </w:rPr>
        <w:t>07</w:t>
      </w:r>
      <w:r w:rsidR="12159270" w:rsidRPr="001B25A1">
        <w:rPr>
          <w:bCs/>
        </w:rPr>
        <w:t>.0</w:t>
      </w:r>
      <w:r w:rsidR="003F0013" w:rsidRPr="001B25A1">
        <w:rPr>
          <w:bCs/>
        </w:rPr>
        <w:t>4</w:t>
      </w:r>
      <w:r w:rsidR="12159270" w:rsidRPr="001B25A1">
        <w:rPr>
          <w:bCs/>
        </w:rPr>
        <w:t xml:space="preserve">.2023 № </w:t>
      </w:r>
      <w:r w:rsidR="006C3077" w:rsidRPr="001B25A1">
        <w:rPr>
          <w:bCs/>
        </w:rPr>
        <w:t>__</w:t>
      </w:r>
    </w:p>
    <w:p w14:paraId="3656B9AB" w14:textId="77777777" w:rsidR="00F376C9" w:rsidRPr="001B25A1" w:rsidRDefault="00F376C9" w:rsidP="00F376C9"/>
    <w:p w14:paraId="45FB0818" w14:textId="77777777" w:rsidR="00F376C9" w:rsidRDefault="00F376C9" w:rsidP="00F376C9"/>
    <w:p w14:paraId="049F31CB" w14:textId="77777777" w:rsidR="00F376C9" w:rsidRDefault="00F376C9" w:rsidP="00F376C9"/>
    <w:p w14:paraId="04FB4E90" w14:textId="77777777" w:rsidR="006C3077" w:rsidRDefault="12159270" w:rsidP="006C3077">
      <w:pPr>
        <w:tabs>
          <w:tab w:val="left" w:pos="4253"/>
        </w:tabs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 w:rsidRPr="12159270">
        <w:rPr>
          <w:sz w:val="28"/>
          <w:szCs w:val="28"/>
        </w:rPr>
        <w:t xml:space="preserve">   </w:t>
      </w:r>
    </w:p>
    <w:p w14:paraId="38523AE6" w14:textId="297832DB" w:rsidR="00C74B2F" w:rsidRPr="001B25A1" w:rsidRDefault="12159270" w:rsidP="006C3077">
      <w:pPr>
        <w:tabs>
          <w:tab w:val="left" w:pos="4253"/>
        </w:tabs>
        <w:autoSpaceDE w:val="0"/>
        <w:autoSpaceDN w:val="0"/>
        <w:adjustRightInd w:val="0"/>
        <w:ind w:left="142" w:right="5527"/>
        <w:jc w:val="both"/>
      </w:pPr>
      <w:r w:rsidRPr="001B25A1">
        <w:t xml:space="preserve">О проведении в 2023 году </w:t>
      </w:r>
      <w:r w:rsidR="00C74B2F" w:rsidRPr="001B25A1">
        <w:t>конкурсного отбора общественных</w:t>
      </w:r>
      <w:r w:rsidR="006C3077" w:rsidRPr="001B25A1">
        <w:t xml:space="preserve"> </w:t>
      </w:r>
      <w:r w:rsidR="00C74B2F" w:rsidRPr="001B25A1">
        <w:t xml:space="preserve">объединений (организаций), </w:t>
      </w:r>
      <w:r w:rsidR="00D94456" w:rsidRPr="001B25A1">
        <w:t>осуществляющих дея</w:t>
      </w:r>
      <w:bookmarkStart w:id="0" w:name="_GoBack"/>
      <w:bookmarkEnd w:id="0"/>
      <w:r w:rsidR="00D94456" w:rsidRPr="001B25A1">
        <w:t xml:space="preserve">тельность в сфере социальной адаптации, поддержки и защиты ветеранов (пенсионеров) войны, труда, Вооруженных Сил и правоохранительных органов </w:t>
      </w:r>
      <w:proofErr w:type="spellStart"/>
      <w:r w:rsidR="00D94456" w:rsidRPr="001B25A1">
        <w:t>Угличского</w:t>
      </w:r>
      <w:proofErr w:type="spellEnd"/>
      <w:r w:rsidR="00D94456" w:rsidRPr="001B25A1">
        <w:t xml:space="preserve"> муниципального района</w:t>
      </w:r>
      <w:r w:rsidR="001B25A1" w:rsidRPr="001B25A1">
        <w:t>, на осуществление уставной деятельности</w:t>
      </w:r>
    </w:p>
    <w:p w14:paraId="62486C05" w14:textId="77777777" w:rsidR="00F376C9" w:rsidRDefault="00F376C9" w:rsidP="006C3077">
      <w:pPr>
        <w:pStyle w:val="4"/>
        <w:tabs>
          <w:tab w:val="left" w:pos="4253"/>
        </w:tabs>
        <w:ind w:left="142" w:right="5527"/>
        <w:jc w:val="both"/>
        <w:rPr>
          <w:sz w:val="28"/>
          <w:szCs w:val="28"/>
        </w:rPr>
      </w:pPr>
    </w:p>
    <w:p w14:paraId="14677DC1" w14:textId="0E688EE6" w:rsidR="00C74B2F" w:rsidRPr="001B25A1" w:rsidRDefault="68F77794" w:rsidP="00C74B2F">
      <w:pPr>
        <w:pStyle w:val="Default"/>
        <w:ind w:firstLine="709"/>
        <w:jc w:val="both"/>
        <w:rPr>
          <w:sz w:val="27"/>
          <w:szCs w:val="27"/>
        </w:rPr>
      </w:pPr>
      <w:r w:rsidRPr="001B25A1">
        <w:rPr>
          <w:sz w:val="27"/>
          <w:szCs w:val="27"/>
        </w:rPr>
        <w:t xml:space="preserve">В целях реализации муниципальной программы «О поддержке социально ориентированных некоммерческих организаций </w:t>
      </w:r>
      <w:proofErr w:type="spellStart"/>
      <w:r w:rsidRPr="001B25A1">
        <w:rPr>
          <w:sz w:val="27"/>
          <w:szCs w:val="27"/>
        </w:rPr>
        <w:t>Угличского</w:t>
      </w:r>
      <w:proofErr w:type="spellEnd"/>
      <w:r w:rsidRPr="001B25A1">
        <w:rPr>
          <w:sz w:val="27"/>
          <w:szCs w:val="27"/>
        </w:rPr>
        <w:t xml:space="preserve"> муниципального района на 2019 - 2023 годы», утвержденной постановлением Администрации </w:t>
      </w:r>
      <w:proofErr w:type="spellStart"/>
      <w:r w:rsidRPr="001B25A1">
        <w:rPr>
          <w:sz w:val="27"/>
          <w:szCs w:val="27"/>
        </w:rPr>
        <w:t>Угличского</w:t>
      </w:r>
      <w:proofErr w:type="spellEnd"/>
      <w:r w:rsidRPr="001B25A1">
        <w:rPr>
          <w:sz w:val="27"/>
          <w:szCs w:val="27"/>
        </w:rPr>
        <w:t xml:space="preserve"> муниципального района от 30.10.2014 №1854 (в редакции от 10.11.2022 №1146),</w:t>
      </w:r>
    </w:p>
    <w:p w14:paraId="32194F03" w14:textId="77777777" w:rsidR="00C74B2F" w:rsidRPr="001B25A1" w:rsidRDefault="00C74B2F" w:rsidP="00C74B2F">
      <w:pPr>
        <w:pStyle w:val="Default"/>
        <w:jc w:val="both"/>
        <w:rPr>
          <w:sz w:val="27"/>
          <w:szCs w:val="27"/>
        </w:rPr>
      </w:pPr>
      <w:r w:rsidRPr="001B25A1">
        <w:rPr>
          <w:sz w:val="27"/>
          <w:szCs w:val="27"/>
        </w:rPr>
        <w:t xml:space="preserve">ПРИКАЗЫВАЮ: </w:t>
      </w:r>
    </w:p>
    <w:p w14:paraId="2353030B" w14:textId="665815A2" w:rsidR="00C74B2F" w:rsidRPr="001B25A1" w:rsidRDefault="68F77794" w:rsidP="00C74B2F">
      <w:pPr>
        <w:pStyle w:val="Default"/>
        <w:ind w:firstLine="709"/>
        <w:jc w:val="both"/>
        <w:rPr>
          <w:sz w:val="27"/>
          <w:szCs w:val="27"/>
        </w:rPr>
      </w:pPr>
      <w:r w:rsidRPr="001B25A1">
        <w:rPr>
          <w:sz w:val="27"/>
          <w:szCs w:val="27"/>
        </w:rPr>
        <w:t xml:space="preserve">1. Провести в 2023 году конкурсный отбор общественных объединений, </w:t>
      </w:r>
      <w:r w:rsidR="00D94456" w:rsidRPr="001B25A1">
        <w:rPr>
          <w:sz w:val="27"/>
          <w:szCs w:val="27"/>
        </w:rPr>
        <w:t xml:space="preserve">осуществляющих деятельность в сфере социальной адаптации, поддержки и защиты ветеранов (пенсионеров) войны, труда, Вооруженных Сил и правоохранительных органов </w:t>
      </w:r>
      <w:proofErr w:type="spellStart"/>
      <w:r w:rsidR="00D94456" w:rsidRPr="001B25A1">
        <w:rPr>
          <w:sz w:val="27"/>
          <w:szCs w:val="27"/>
        </w:rPr>
        <w:t>Угличского</w:t>
      </w:r>
      <w:proofErr w:type="spellEnd"/>
      <w:r w:rsidR="00D94456" w:rsidRPr="001B25A1">
        <w:rPr>
          <w:sz w:val="27"/>
          <w:szCs w:val="27"/>
        </w:rPr>
        <w:t xml:space="preserve"> муниципального района</w:t>
      </w:r>
      <w:r w:rsidRPr="001B25A1">
        <w:rPr>
          <w:sz w:val="27"/>
          <w:szCs w:val="27"/>
        </w:rPr>
        <w:t xml:space="preserve">, на осуществление уставной деятельности (в соответствии с подпунктом 2.2 раздела 6 «Перечень мероприятий муниципальной программы» Муниципальной программы «О поддержке социально ориентированных некоммерческих организаций </w:t>
      </w:r>
      <w:proofErr w:type="spellStart"/>
      <w:r w:rsidRPr="001B25A1">
        <w:rPr>
          <w:sz w:val="27"/>
          <w:szCs w:val="27"/>
        </w:rPr>
        <w:t>Угличского</w:t>
      </w:r>
      <w:proofErr w:type="spellEnd"/>
      <w:r w:rsidRPr="001B25A1">
        <w:rPr>
          <w:sz w:val="27"/>
          <w:szCs w:val="27"/>
        </w:rPr>
        <w:t xml:space="preserve"> муниципального района на 2019 – 2023 годы» (далее – МП). </w:t>
      </w:r>
    </w:p>
    <w:p w14:paraId="793EDAAD" w14:textId="77777777" w:rsidR="00C74B2F" w:rsidRPr="001B25A1" w:rsidRDefault="00C74B2F" w:rsidP="00C74B2F">
      <w:pPr>
        <w:pStyle w:val="Default"/>
        <w:ind w:firstLine="709"/>
        <w:jc w:val="both"/>
        <w:rPr>
          <w:sz w:val="27"/>
          <w:szCs w:val="27"/>
        </w:rPr>
      </w:pPr>
      <w:r w:rsidRPr="001B25A1">
        <w:rPr>
          <w:sz w:val="27"/>
          <w:szCs w:val="27"/>
        </w:rPr>
        <w:t xml:space="preserve">2. Утвердить прилагаемое объявление о проведении конкурсного отбора, указанного в пункте 1 настоящего приказа. </w:t>
      </w:r>
    </w:p>
    <w:p w14:paraId="1933A063" w14:textId="77777777" w:rsidR="00C74B2F" w:rsidRPr="001B25A1" w:rsidRDefault="00C74B2F" w:rsidP="00C74B2F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1B25A1">
        <w:rPr>
          <w:sz w:val="27"/>
          <w:szCs w:val="27"/>
        </w:rPr>
        <w:t>3.</w:t>
      </w:r>
      <w:r w:rsidR="00FB5E47" w:rsidRPr="001B25A1">
        <w:rPr>
          <w:sz w:val="27"/>
          <w:szCs w:val="27"/>
        </w:rPr>
        <w:t xml:space="preserve">  </w:t>
      </w:r>
      <w:proofErr w:type="spellStart"/>
      <w:r w:rsidRPr="001B25A1">
        <w:rPr>
          <w:color w:val="auto"/>
          <w:sz w:val="27"/>
          <w:szCs w:val="27"/>
        </w:rPr>
        <w:t>Лахиной</w:t>
      </w:r>
      <w:proofErr w:type="spellEnd"/>
      <w:r w:rsidRPr="001B25A1">
        <w:rPr>
          <w:color w:val="auto"/>
          <w:sz w:val="27"/>
          <w:szCs w:val="27"/>
        </w:rPr>
        <w:t xml:space="preserve"> Валентине Ивановне, </w:t>
      </w:r>
      <w:r w:rsidRPr="001B25A1">
        <w:rPr>
          <w:color w:val="auto"/>
          <w:sz w:val="27"/>
          <w:szCs w:val="27"/>
          <w:shd w:val="clear" w:color="auto" w:fill="FFFFFF"/>
        </w:rPr>
        <w:t xml:space="preserve">консультанту-юристу Управления социальной политики и труда Администрации </w:t>
      </w:r>
      <w:proofErr w:type="spellStart"/>
      <w:r w:rsidRPr="001B25A1">
        <w:rPr>
          <w:color w:val="auto"/>
          <w:sz w:val="27"/>
          <w:szCs w:val="27"/>
          <w:shd w:val="clear" w:color="auto" w:fill="FFFFFF"/>
        </w:rPr>
        <w:t>Угличского</w:t>
      </w:r>
      <w:proofErr w:type="spellEnd"/>
      <w:r w:rsidRPr="001B25A1">
        <w:rPr>
          <w:color w:val="auto"/>
          <w:sz w:val="27"/>
          <w:szCs w:val="27"/>
          <w:shd w:val="clear" w:color="auto" w:fill="FFFFFF"/>
        </w:rPr>
        <w:t xml:space="preserve"> муниципального района</w:t>
      </w:r>
      <w:r w:rsidRPr="001B25A1">
        <w:rPr>
          <w:color w:val="auto"/>
          <w:sz w:val="27"/>
          <w:szCs w:val="27"/>
        </w:rPr>
        <w:t xml:space="preserve"> (далее - Управление): </w:t>
      </w:r>
    </w:p>
    <w:p w14:paraId="0D35BCAE" w14:textId="77777777" w:rsidR="00C74B2F" w:rsidRPr="001B25A1" w:rsidRDefault="00C74B2F" w:rsidP="00C74B2F">
      <w:pPr>
        <w:pStyle w:val="Default"/>
        <w:ind w:firstLine="709"/>
        <w:jc w:val="both"/>
        <w:rPr>
          <w:sz w:val="27"/>
          <w:szCs w:val="27"/>
        </w:rPr>
      </w:pPr>
      <w:r w:rsidRPr="001B25A1">
        <w:rPr>
          <w:sz w:val="27"/>
          <w:szCs w:val="27"/>
        </w:rPr>
        <w:t xml:space="preserve">- обеспечить опубликование объявления на странице Управления и странице «Некоммерческие организации» на сайте </w:t>
      </w:r>
      <w:proofErr w:type="spellStart"/>
      <w:r w:rsidRPr="001B25A1">
        <w:rPr>
          <w:sz w:val="27"/>
          <w:szCs w:val="27"/>
        </w:rPr>
        <w:t>Угличского</w:t>
      </w:r>
      <w:proofErr w:type="spellEnd"/>
      <w:r w:rsidRPr="001B25A1">
        <w:rPr>
          <w:sz w:val="27"/>
          <w:szCs w:val="27"/>
        </w:rPr>
        <w:t xml:space="preserve"> муниципального района в информационно-телекоммуникационной сети «Интернет»; </w:t>
      </w:r>
    </w:p>
    <w:p w14:paraId="22327ACF" w14:textId="77777777" w:rsidR="00C74B2F" w:rsidRPr="001B25A1" w:rsidRDefault="00C74B2F" w:rsidP="00C74B2F">
      <w:pPr>
        <w:ind w:firstLine="709"/>
        <w:jc w:val="both"/>
        <w:rPr>
          <w:sz w:val="27"/>
          <w:szCs w:val="27"/>
        </w:rPr>
      </w:pPr>
      <w:r w:rsidRPr="001B25A1">
        <w:rPr>
          <w:sz w:val="27"/>
          <w:szCs w:val="27"/>
        </w:rPr>
        <w:t>- провести необходимые мероприятия по организации и проведению конкурсного отбора, указанного в пункте 1 настоящего приказа</w:t>
      </w:r>
      <w:r w:rsidR="00FB5E47" w:rsidRPr="001B25A1">
        <w:rPr>
          <w:sz w:val="27"/>
          <w:szCs w:val="27"/>
        </w:rPr>
        <w:t>.</w:t>
      </w:r>
    </w:p>
    <w:p w14:paraId="4101652C" w14:textId="77777777" w:rsidR="00FB5E47" w:rsidRPr="001B25A1" w:rsidRDefault="00FB5E47" w:rsidP="00FB5E47">
      <w:pPr>
        <w:jc w:val="both"/>
        <w:rPr>
          <w:sz w:val="27"/>
          <w:szCs w:val="27"/>
        </w:rPr>
      </w:pPr>
    </w:p>
    <w:p w14:paraId="3531FAB2" w14:textId="77777777" w:rsidR="006C3077" w:rsidRPr="001B25A1" w:rsidRDefault="006C3077" w:rsidP="006C3077">
      <w:pPr>
        <w:jc w:val="both"/>
        <w:rPr>
          <w:sz w:val="27"/>
          <w:szCs w:val="27"/>
        </w:rPr>
      </w:pPr>
    </w:p>
    <w:p w14:paraId="1299C43A" w14:textId="596B4E50" w:rsidR="00FB5E47" w:rsidRPr="001B25A1" w:rsidRDefault="12159270" w:rsidP="006C3077">
      <w:pPr>
        <w:jc w:val="both"/>
        <w:rPr>
          <w:sz w:val="27"/>
          <w:szCs w:val="27"/>
        </w:rPr>
      </w:pPr>
      <w:r w:rsidRPr="001B25A1">
        <w:rPr>
          <w:sz w:val="27"/>
          <w:szCs w:val="27"/>
        </w:rPr>
        <w:t>Начальник Управления</w:t>
      </w:r>
      <w:r w:rsidR="00F71652" w:rsidRPr="001B25A1">
        <w:rPr>
          <w:sz w:val="27"/>
          <w:szCs w:val="27"/>
        </w:rPr>
        <w:tab/>
      </w:r>
      <w:r w:rsidR="00F71652" w:rsidRPr="001B25A1">
        <w:rPr>
          <w:sz w:val="27"/>
          <w:szCs w:val="27"/>
        </w:rPr>
        <w:tab/>
      </w:r>
      <w:r w:rsidR="00F71652" w:rsidRPr="001B25A1">
        <w:rPr>
          <w:sz w:val="27"/>
          <w:szCs w:val="27"/>
        </w:rPr>
        <w:tab/>
      </w:r>
      <w:r w:rsidR="00F71652" w:rsidRPr="001B25A1">
        <w:rPr>
          <w:sz w:val="27"/>
          <w:szCs w:val="27"/>
        </w:rPr>
        <w:tab/>
      </w:r>
      <w:r w:rsidR="00F71652" w:rsidRPr="001B25A1">
        <w:rPr>
          <w:sz w:val="27"/>
          <w:szCs w:val="27"/>
        </w:rPr>
        <w:tab/>
      </w:r>
      <w:r w:rsidR="00F71652" w:rsidRPr="001B25A1">
        <w:rPr>
          <w:sz w:val="27"/>
          <w:szCs w:val="27"/>
        </w:rPr>
        <w:tab/>
      </w:r>
      <w:r w:rsidR="00F71652" w:rsidRPr="001B25A1">
        <w:rPr>
          <w:sz w:val="27"/>
          <w:szCs w:val="27"/>
        </w:rPr>
        <w:tab/>
      </w:r>
      <w:r w:rsidRPr="001B25A1">
        <w:rPr>
          <w:sz w:val="27"/>
          <w:szCs w:val="27"/>
        </w:rPr>
        <w:t xml:space="preserve">     С.В. </w:t>
      </w:r>
      <w:proofErr w:type="spellStart"/>
      <w:r w:rsidRPr="001B25A1">
        <w:rPr>
          <w:sz w:val="27"/>
          <w:szCs w:val="27"/>
        </w:rPr>
        <w:t>Самодурова</w:t>
      </w:r>
      <w:proofErr w:type="spellEnd"/>
    </w:p>
    <w:sectPr w:rsidR="00FB5E47" w:rsidRPr="001B25A1" w:rsidSect="00FB5E4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A01E0"/>
    <w:multiLevelType w:val="hybridMultilevel"/>
    <w:tmpl w:val="BD8C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D5B36"/>
    <w:multiLevelType w:val="hybridMultilevel"/>
    <w:tmpl w:val="BD8C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FD"/>
    <w:rsid w:val="000149D5"/>
    <w:rsid w:val="00045B15"/>
    <w:rsid w:val="00087333"/>
    <w:rsid w:val="00094EEA"/>
    <w:rsid w:val="000A1AB1"/>
    <w:rsid w:val="000A53CA"/>
    <w:rsid w:val="000D7A57"/>
    <w:rsid w:val="00125C4B"/>
    <w:rsid w:val="00143AC4"/>
    <w:rsid w:val="001917FD"/>
    <w:rsid w:val="001A1B20"/>
    <w:rsid w:val="001B25A1"/>
    <w:rsid w:val="001D164F"/>
    <w:rsid w:val="001D4D04"/>
    <w:rsid w:val="00210575"/>
    <w:rsid w:val="00230AA9"/>
    <w:rsid w:val="00283B69"/>
    <w:rsid w:val="00284268"/>
    <w:rsid w:val="002F0A04"/>
    <w:rsid w:val="00326047"/>
    <w:rsid w:val="00352B00"/>
    <w:rsid w:val="00366283"/>
    <w:rsid w:val="00371B2D"/>
    <w:rsid w:val="00377347"/>
    <w:rsid w:val="003B0790"/>
    <w:rsid w:val="003B62DF"/>
    <w:rsid w:val="003C67AC"/>
    <w:rsid w:val="003F0013"/>
    <w:rsid w:val="0042094D"/>
    <w:rsid w:val="004402C1"/>
    <w:rsid w:val="00451196"/>
    <w:rsid w:val="004628B3"/>
    <w:rsid w:val="00463594"/>
    <w:rsid w:val="00484043"/>
    <w:rsid w:val="004B04AA"/>
    <w:rsid w:val="004B4FB0"/>
    <w:rsid w:val="004D3D14"/>
    <w:rsid w:val="004F78F8"/>
    <w:rsid w:val="005068BA"/>
    <w:rsid w:val="0051131A"/>
    <w:rsid w:val="00561F55"/>
    <w:rsid w:val="005B7B05"/>
    <w:rsid w:val="00627148"/>
    <w:rsid w:val="00681F74"/>
    <w:rsid w:val="006829B4"/>
    <w:rsid w:val="006B02E4"/>
    <w:rsid w:val="006B1AB5"/>
    <w:rsid w:val="006C3077"/>
    <w:rsid w:val="006F699C"/>
    <w:rsid w:val="007273C3"/>
    <w:rsid w:val="0077324A"/>
    <w:rsid w:val="00773B73"/>
    <w:rsid w:val="00793B61"/>
    <w:rsid w:val="00793E70"/>
    <w:rsid w:val="007A0433"/>
    <w:rsid w:val="007A6180"/>
    <w:rsid w:val="00800CF5"/>
    <w:rsid w:val="0085434C"/>
    <w:rsid w:val="00857B2F"/>
    <w:rsid w:val="008937B9"/>
    <w:rsid w:val="008B2F8D"/>
    <w:rsid w:val="008B441D"/>
    <w:rsid w:val="008D02C9"/>
    <w:rsid w:val="009201B9"/>
    <w:rsid w:val="00930FF4"/>
    <w:rsid w:val="00944855"/>
    <w:rsid w:val="009759C8"/>
    <w:rsid w:val="0098206E"/>
    <w:rsid w:val="00A12DB7"/>
    <w:rsid w:val="00A140E2"/>
    <w:rsid w:val="00A51EFC"/>
    <w:rsid w:val="00A7365E"/>
    <w:rsid w:val="00A9759A"/>
    <w:rsid w:val="00AA2A8C"/>
    <w:rsid w:val="00AC27C4"/>
    <w:rsid w:val="00AD37DF"/>
    <w:rsid w:val="00AD3971"/>
    <w:rsid w:val="00AE1C4C"/>
    <w:rsid w:val="00AF1624"/>
    <w:rsid w:val="00B00E9F"/>
    <w:rsid w:val="00B1517A"/>
    <w:rsid w:val="00B175F3"/>
    <w:rsid w:val="00B51716"/>
    <w:rsid w:val="00B576D0"/>
    <w:rsid w:val="00B66F60"/>
    <w:rsid w:val="00BD57FC"/>
    <w:rsid w:val="00BE583C"/>
    <w:rsid w:val="00BF0D2D"/>
    <w:rsid w:val="00BF627F"/>
    <w:rsid w:val="00C02278"/>
    <w:rsid w:val="00C22B9F"/>
    <w:rsid w:val="00C57023"/>
    <w:rsid w:val="00C66061"/>
    <w:rsid w:val="00C70EB6"/>
    <w:rsid w:val="00C74B2F"/>
    <w:rsid w:val="00CB71BA"/>
    <w:rsid w:val="00CC50EE"/>
    <w:rsid w:val="00CE5A2F"/>
    <w:rsid w:val="00CF58B4"/>
    <w:rsid w:val="00D12E42"/>
    <w:rsid w:val="00D23D01"/>
    <w:rsid w:val="00D6215B"/>
    <w:rsid w:val="00D75532"/>
    <w:rsid w:val="00D87C5C"/>
    <w:rsid w:val="00D94456"/>
    <w:rsid w:val="00D9635E"/>
    <w:rsid w:val="00DB2CD0"/>
    <w:rsid w:val="00DF66FC"/>
    <w:rsid w:val="00E465E5"/>
    <w:rsid w:val="00E621C3"/>
    <w:rsid w:val="00E66112"/>
    <w:rsid w:val="00E96A3C"/>
    <w:rsid w:val="00EB74CD"/>
    <w:rsid w:val="00EE6126"/>
    <w:rsid w:val="00F25E4A"/>
    <w:rsid w:val="00F35A80"/>
    <w:rsid w:val="00F376C9"/>
    <w:rsid w:val="00F4362F"/>
    <w:rsid w:val="00F71652"/>
    <w:rsid w:val="00F832B1"/>
    <w:rsid w:val="00F93DDA"/>
    <w:rsid w:val="00F96CE4"/>
    <w:rsid w:val="00FB5E47"/>
    <w:rsid w:val="00FC0131"/>
    <w:rsid w:val="00FC2EF6"/>
    <w:rsid w:val="00FE6F17"/>
    <w:rsid w:val="00FF5E32"/>
    <w:rsid w:val="12159270"/>
    <w:rsid w:val="68F7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9D760"/>
  <w15:chartTrackingRefBased/>
  <w15:docId w15:val="{2547126F-06BF-44D7-9D5C-99F10587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FD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1917F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1917FD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1917F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1917FD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(веб)1"/>
    <w:basedOn w:val="a"/>
    <w:uiPriority w:val="99"/>
    <w:unhideWhenUsed/>
    <w:rsid w:val="00AD37DF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210575"/>
    <w:rPr>
      <w:color w:val="0000FF"/>
      <w:u w:val="single"/>
    </w:rPr>
  </w:style>
  <w:style w:type="paragraph" w:styleId="a4">
    <w:name w:val="Balloon Text"/>
    <w:basedOn w:val="a"/>
    <w:link w:val="a5"/>
    <w:rsid w:val="00AD39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D397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4B2F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styleId="a6">
    <w:name w:val="Strong"/>
    <w:uiPriority w:val="22"/>
    <w:qFormat/>
    <w:rsid w:val="00C74B2F"/>
    <w:rPr>
      <w:b/>
      <w:bCs/>
    </w:rPr>
  </w:style>
  <w:style w:type="table" w:styleId="a7">
    <w:name w:val="Table Grid"/>
    <w:basedOn w:val="a1"/>
    <w:uiPriority w:val="59"/>
    <w:rsid w:val="007A043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A04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OAKrainova</dc:creator>
  <cp:keywords/>
  <dc:description/>
  <cp:lastModifiedBy>Лахина Валентина Ивановна</cp:lastModifiedBy>
  <cp:revision>6</cp:revision>
  <cp:lastPrinted>2022-02-28T19:53:00Z</cp:lastPrinted>
  <dcterms:created xsi:type="dcterms:W3CDTF">2023-02-01T08:50:00Z</dcterms:created>
  <dcterms:modified xsi:type="dcterms:W3CDTF">2023-04-07T08:41:00Z</dcterms:modified>
</cp:coreProperties>
</file>